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9" w:rsidRPr="00DD3DC4" w:rsidRDefault="00FB7F99" w:rsidP="00FB7F99">
      <w:pPr>
        <w:spacing w:after="0" w:line="240" w:lineRule="auto"/>
        <w:ind w:left="-426"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учреждение Республики Коми </w:t>
      </w:r>
    </w:p>
    <w:p w:rsidR="00FB7F99" w:rsidRPr="00DD3DC4" w:rsidRDefault="00FB7F99" w:rsidP="00FB7F99">
      <w:pPr>
        <w:spacing w:after="0" w:line="240" w:lineRule="auto"/>
        <w:ind w:left="-426"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«Ухтинский дом ребенка специализированный»</w:t>
      </w:r>
    </w:p>
    <w:p w:rsidR="00FB7F99" w:rsidRPr="00DD3DC4" w:rsidRDefault="00FB7F99" w:rsidP="00FB7F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B7F99" w:rsidRPr="00DD3DC4" w:rsidTr="00176325">
        <w:tc>
          <w:tcPr>
            <w:tcW w:w="4785" w:type="dxa"/>
            <w:hideMark/>
          </w:tcPr>
          <w:p w:rsidR="00FB7F99" w:rsidRPr="00DD3DC4" w:rsidRDefault="00FB7F99" w:rsidP="00176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FB7F99" w:rsidRPr="00DD3DC4" w:rsidRDefault="00FB7F99" w:rsidP="00176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B7F99" w:rsidRPr="00DD3DC4" w:rsidRDefault="00FB7F99" w:rsidP="00176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РК «УДРС»</w:t>
            </w:r>
          </w:p>
          <w:p w:rsidR="00FB7F99" w:rsidRPr="00DD3DC4" w:rsidRDefault="00FB7F99" w:rsidP="00176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F4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</w:t>
            </w:r>
            <w:r w:rsidR="00F4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FB7F99" w:rsidRPr="00DD3DC4" w:rsidRDefault="00FB7F99" w:rsidP="00176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заседания № __</w:t>
            </w:r>
          </w:p>
        </w:tc>
        <w:tc>
          <w:tcPr>
            <w:tcW w:w="4786" w:type="dxa"/>
            <w:hideMark/>
          </w:tcPr>
          <w:p w:rsidR="00FB7F99" w:rsidRPr="00DD3DC4" w:rsidRDefault="00FB7F99" w:rsidP="0017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FB7F99" w:rsidRPr="00DD3DC4" w:rsidRDefault="00FB7F99" w:rsidP="0017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ГУ РК «УДРС» </w:t>
            </w:r>
          </w:p>
          <w:p w:rsidR="00FB7F99" w:rsidRPr="00DD3DC4" w:rsidRDefault="00FB7F99" w:rsidP="0017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«____» ________ 20___г.</w:t>
            </w:r>
          </w:p>
          <w:p w:rsidR="00FB7F99" w:rsidRPr="00DD3DC4" w:rsidRDefault="00FB7F99" w:rsidP="0017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_____________</w:t>
            </w:r>
          </w:p>
          <w:p w:rsidR="00FB7F99" w:rsidRPr="00DD3DC4" w:rsidRDefault="00FB7F99" w:rsidP="00176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_______М.А. Березкина</w:t>
            </w:r>
          </w:p>
          <w:p w:rsidR="00FB7F99" w:rsidRPr="00DD3DC4" w:rsidRDefault="00FB7F99" w:rsidP="0017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М.П.</w:t>
            </w:r>
          </w:p>
        </w:tc>
      </w:tr>
    </w:tbl>
    <w:p w:rsidR="00FB7F99" w:rsidRPr="00DD3DC4" w:rsidRDefault="00FB7F99" w:rsidP="00FB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7F99" w:rsidRPr="00DD3DC4" w:rsidRDefault="00FB7F99" w:rsidP="00FB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7F99" w:rsidRDefault="00FB7F99" w:rsidP="00FB7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99" w:rsidRDefault="00FB7F99" w:rsidP="0047604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99" w:rsidRPr="0069215E" w:rsidRDefault="00520939" w:rsidP="0047604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Рабочая п</w:t>
      </w:r>
      <w:r w:rsidR="00FB7F99" w:rsidRPr="0069215E">
        <w:rPr>
          <w:b/>
          <w:bCs/>
          <w:iCs/>
          <w:color w:val="000000"/>
          <w:sz w:val="28"/>
          <w:szCs w:val="28"/>
        </w:rPr>
        <w:t xml:space="preserve">рограмма </w:t>
      </w:r>
    </w:p>
    <w:p w:rsidR="00FB7F99" w:rsidRPr="0069215E" w:rsidRDefault="00FB7F99" w:rsidP="0047604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15E">
        <w:rPr>
          <w:b/>
          <w:bCs/>
          <w:iCs/>
          <w:color w:val="000000"/>
          <w:sz w:val="28"/>
          <w:szCs w:val="28"/>
        </w:rPr>
        <w:t>для детей дошкольного возраста</w:t>
      </w:r>
    </w:p>
    <w:p w:rsidR="00FB7F99" w:rsidRDefault="00FB7F99" w:rsidP="0047604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99" w:rsidRDefault="00FB7F99" w:rsidP="00476045">
      <w:pPr>
        <w:shd w:val="clear" w:color="auto" w:fill="FFFFFF" w:themeFill="background1"/>
        <w:spacing w:before="30" w:after="3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490">
        <w:rPr>
          <w:rFonts w:ascii="Times New Roman" w:hAnsi="Times New Roman" w:cs="Times New Roman"/>
          <w:b/>
          <w:sz w:val="32"/>
          <w:szCs w:val="32"/>
        </w:rPr>
        <w:t>«Домашняя комната»</w:t>
      </w:r>
    </w:p>
    <w:p w:rsidR="00FB7F99" w:rsidRPr="0069215E" w:rsidRDefault="00FB7F99" w:rsidP="0047604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15E">
        <w:rPr>
          <w:iCs/>
          <w:color w:val="000000"/>
          <w:sz w:val="28"/>
          <w:szCs w:val="28"/>
        </w:rPr>
        <w:t xml:space="preserve">Возраст детей </w:t>
      </w:r>
      <w:r>
        <w:rPr>
          <w:iCs/>
          <w:color w:val="000000"/>
          <w:sz w:val="28"/>
          <w:szCs w:val="28"/>
        </w:rPr>
        <w:t>2 -5</w:t>
      </w:r>
      <w:r w:rsidRPr="0069215E">
        <w:rPr>
          <w:iCs/>
          <w:color w:val="000000"/>
          <w:sz w:val="28"/>
          <w:szCs w:val="28"/>
        </w:rPr>
        <w:t xml:space="preserve"> лет.</w:t>
      </w:r>
    </w:p>
    <w:p w:rsidR="00FB7F99" w:rsidRPr="0069215E" w:rsidRDefault="00FB7F99" w:rsidP="0047604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15E">
        <w:rPr>
          <w:iCs/>
          <w:color w:val="000000"/>
          <w:sz w:val="28"/>
          <w:szCs w:val="28"/>
        </w:rPr>
        <w:t>Срок реализации программы 1 год.</w:t>
      </w:r>
    </w:p>
    <w:p w:rsidR="00FB7F99" w:rsidRPr="0069215E" w:rsidRDefault="00FB7F99" w:rsidP="0047604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Pr="00DD3DC4" w:rsidRDefault="00FB7F99" w:rsidP="00FB7F99">
      <w:pPr>
        <w:pStyle w:val="ab"/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DD3DC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FB7F99" w:rsidRPr="0074774E" w:rsidRDefault="00FB7F99" w:rsidP="00FB7F99">
      <w:pPr>
        <w:pStyle w:val="ab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Кочетыгова Анна Николаевна</w:t>
      </w:r>
    </w:p>
    <w:p w:rsidR="00FB7F99" w:rsidRDefault="00FB7F99" w:rsidP="00FB7F99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FB7F99" w:rsidRDefault="00FB7F99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E1268C" w:rsidRDefault="00E1268C" w:rsidP="00FB7F9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66" w:rsidRPr="00FB7F99" w:rsidRDefault="00136866" w:rsidP="00FB7F99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A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4379" w:rsidRPr="00AB4379" w:rsidRDefault="00AB4379" w:rsidP="0047604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Приобщение ребёнка к миру взрослых, их деятельности, к чувствам и переживаниям существовало с древнейших времён. Во все времена матери и отцы учили, учат, и будут учить своих детей тому, что, на их взгляд, пригодится им в жизни, и что они знают и умеют сами. Если же говорить об этой проблеме с точки зрения педагогической науки, то отношение к проблеме приобщения детей к социальной действительности - к ее целям, содержанию, методам - менялось на протяжении большого отрезка времени.</w:t>
      </w:r>
    </w:p>
    <w:p w:rsidR="00AB4379" w:rsidRPr="00AB4379" w:rsidRDefault="00AB4379" w:rsidP="0047604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Между тем, именно участие детей в жизни взрослых дает им возможность приобщаться к миру людей в реальном плане. Сюда входит предметная деятельность, труд, наблюдения. Предметная деятельность заключает в себе возможность познавать ближайшее окружение с помощью всей группы сенсорных чувств. Манипулируя с предметами, ребёнок узнаёт об их свойствах, качествах, а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назначении,</w:t>
      </w: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функциях, овладевает оперативными действиями. Предметная деятельность удовлетворяет в определённый период развития ребёнка его познавательные интересы, помогает ориентироваться в окружающем мире, порождает чувство уверенности в том, что мир управляем и подвластен ему.</w:t>
      </w:r>
    </w:p>
    <w:p w:rsidR="00AB4379" w:rsidRPr="00AB4379" w:rsidRDefault="00AB4379" w:rsidP="0047604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опыт ребёнка обогащает освоение трудовой деятельности. Малыш рано начинает обращать внимание на трудовые действия взрослого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привлекает то, как взрослый моет посуду, ремонтирует стул,</w:t>
      </w: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печёт пирожки и т.д. Ребёнок начинает подражать взрослым в этих действиях не только в игре, но и в реальной жизни, делая попытки мыть, подметать, стирать и т.п. Овладение трудовыми навыками, трудовой деятельностью позволяет ребёнку самостоятельно обеспечивать себе жизненно важное функционирование. По мере приобретения трудовых умений малыш эмансипируется от взрослого, приобретает чувство уверенности. Уменьшается опасность не выживания в отсутствии взрослых. Так труд выполняет жизнеобеспечивающую функцию.</w:t>
      </w:r>
    </w:p>
    <w:p w:rsidR="00AB4379" w:rsidRDefault="00AB4379" w:rsidP="0047604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вхождением ребёнка в жизнь взрослых, и опираясь на свой практический опыт, я пришла к выводу, что </w:t>
      </w:r>
      <w:r w:rsidR="0019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создать программу «Домашняя комната»</w:t>
      </w:r>
      <w:r w:rsidRPr="00AB4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B39" w:rsidRPr="00AB4379" w:rsidRDefault="00115B39" w:rsidP="004760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Известно, что дети с ограниченными возможностями здоровья с большим трудом обучаются умени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ю ориентироваться в окружающем, 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усваивают общепринятые нормы поведения, овладевают навыками общения. Необходимо, используя все возможности воспитанников, развивать у них жиз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ненно необходимые навыки, чтобы, 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став взрослыми, они могли самостоятельно себя обслуживать, выполнять в быту и в специальных производственных условиях несложные трудовые операции и ориентироваться в окружающем. Значительная часть детей с отклонениями в развитии, несмотря на усилия, принимаемые обществом с целью их обучения и восп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>итания, став взрослыми, оказываю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тся непод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>готовленными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интеграции в социально-экономическую жизнь. Вместе с тем, результаты исследований и практика свидетельствуют о том, что любой человек, имеющий дефект развития, может при соответствующих условиях стать полноценной личностью, развиваться духовно, обеспечивать себя в материальном отношении и быть полезным обществу.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ольшое внимание следует уделять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трудовому воспитанию детей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>, т.к.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трудовое воспитание следует рассматривать как важнейший фактор формирования личности,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который указывает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необходимость рас</w:t>
      </w:r>
      <w:r w:rsidR="005139F5">
        <w:rPr>
          <w:rStyle w:val="a5"/>
          <w:rFonts w:ascii="Times New Roman" w:hAnsi="Times New Roman" w:cs="Times New Roman"/>
          <w:b w:val="0"/>
          <w:sz w:val="28"/>
          <w:szCs w:val="28"/>
        </w:rPr>
        <w:t>ширять самообслуживание воспитанников</w:t>
      </w:r>
      <w:r w:rsidRPr="00115B3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B4379" w:rsidRPr="00AB4379" w:rsidRDefault="00AB4379" w:rsidP="00476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FF8" w:rsidRPr="00192A9E" w:rsidRDefault="00185713" w:rsidP="00476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9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85713" w:rsidRDefault="00185713" w:rsidP="0047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необходимо для нормальной жизни каждому человеку? Очаг, добрая, здоровая, дружная семья. Значит, главное человеческое умение — создать семью, обустроить дом, уметь сообща вести </w:t>
      </w:r>
      <w:r w:rsidRPr="00044F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хозяйство</w:t>
      </w: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создания крепкой семьи необходимо, чтобы люди, ее создающие, стремились стать рачительными </w:t>
      </w:r>
      <w:r w:rsidRPr="00044F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хозяевами в своем доме</w:t>
      </w: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Несмотря на то, что эти понятия имеют, казалось бы, частный характер, все же в процессе воспитания подрастающего поколения они становятся важными для формирования общественно значимой личности. Но возникает вопрос, кто же научит вести </w:t>
      </w:r>
      <w:r w:rsidRPr="00044F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хозяйство детей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дома ребенка?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не видели</w:t>
      </w: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опыта в своей семье. </w:t>
      </w:r>
    </w:p>
    <w:p w:rsidR="00185713" w:rsidRPr="00044FF8" w:rsidRDefault="00185713" w:rsidP="0047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и научные исследования свидетельствуют о том, что многие дети, изъятые из неблагополучных семей, </w:t>
      </w:r>
      <w:r w:rsidRPr="00044F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недостаточно</w:t>
      </w:r>
      <w:r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подготовлены к выбору своего жизненного пути, отличаются неприспособленностью к самостоятельной жизни, низкой социальной активностью. Дети зачастую оказываются не готовы к самостоятельной жизни — они не умеют распоряжаться имуществом, трудиться и даже обслуживать себя.</w:t>
      </w:r>
    </w:p>
    <w:p w:rsidR="00185713" w:rsidRPr="00185713" w:rsidRDefault="002E0A82" w:rsidP="0047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целью</w:t>
      </w:r>
      <w:r w:rsidR="001857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185713" w:rsidRPr="00044F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домоводству </w:t>
      </w:r>
      <w:r w:rsidR="00185713" w:rsidRPr="00044F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85713" w:rsidRPr="00044F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Домашняя комната</w:t>
      </w:r>
      <w:r w:rsidR="00185713" w:rsidRPr="00044F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85713" w:rsidRPr="00044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— формирование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:rsidR="00777CBC" w:rsidRDefault="00044FF8" w:rsidP="00476045">
      <w:pPr>
        <w:jc w:val="both"/>
        <w:rPr>
          <w:rFonts w:ascii="Times New Roman" w:hAnsi="Times New Roman" w:cs="Times New Roman"/>
          <w:sz w:val="28"/>
          <w:szCs w:val="28"/>
        </w:rPr>
      </w:pPr>
      <w:r w:rsidRPr="00044FF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787302">
        <w:rPr>
          <w:rFonts w:ascii="Times New Roman" w:hAnsi="Times New Roman" w:cs="Times New Roman"/>
          <w:color w:val="000000"/>
          <w:sz w:val="28"/>
          <w:szCs w:val="28"/>
        </w:rPr>
        <w:t>лагодаря занятиям в «Домашней комнате»</w:t>
      </w:r>
      <w:r w:rsidRPr="00044FF8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6F47E9">
        <w:rPr>
          <w:rFonts w:ascii="Times New Roman" w:hAnsi="Times New Roman" w:cs="Times New Roman"/>
          <w:color w:val="000000"/>
          <w:sz w:val="28"/>
          <w:szCs w:val="28"/>
        </w:rPr>
        <w:t xml:space="preserve">ализуется возможность </w:t>
      </w:r>
      <w:r w:rsidRPr="00044FF8">
        <w:rPr>
          <w:rFonts w:ascii="Times New Roman" w:hAnsi="Times New Roman" w:cs="Times New Roman"/>
          <w:color w:val="000000"/>
          <w:sz w:val="28"/>
          <w:szCs w:val="28"/>
        </w:rPr>
        <w:t>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укрепляет его уверенность в своих силах</w:t>
      </w:r>
      <w:r w:rsidRPr="006F47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47E9" w:rsidRPr="006F47E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обращаться с инвентарем, освоение простейших действий по приготовлению пищи, осуществлению покупок, уборке помещения, уходу за вещами</w:t>
      </w:r>
      <w:r w:rsidR="006F47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47E9" w:rsidRPr="006F47E9">
        <w:rPr>
          <w:rFonts w:ascii="Times New Roman" w:hAnsi="Times New Roman" w:cs="Times New Roman"/>
          <w:color w:val="000000"/>
          <w:sz w:val="28"/>
          <w:szCs w:val="28"/>
        </w:rPr>
        <w:t xml:space="preserve"> цветами</w:t>
      </w:r>
      <w:r w:rsidR="006F47E9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6F47E9" w:rsidRPr="006F47E9">
        <w:rPr>
          <w:rFonts w:ascii="Times New Roman" w:hAnsi="Times New Roman" w:cs="Times New Roman"/>
          <w:color w:val="000000"/>
          <w:sz w:val="28"/>
          <w:szCs w:val="28"/>
        </w:rPr>
        <w:t>своенные действия ребенок может в последующем применять в быту. Так, например, занятия по уборке помещений актуальны для формирования бытовой деятельности дет</w:t>
      </w:r>
      <w:r w:rsidR="006F47E9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787302">
        <w:rPr>
          <w:rFonts w:ascii="Times New Roman" w:hAnsi="Times New Roman" w:cs="Times New Roman"/>
          <w:sz w:val="28"/>
          <w:szCs w:val="28"/>
        </w:rPr>
        <w:t>Именно так</w:t>
      </w:r>
      <w:r w:rsidR="00787302" w:rsidRPr="00B05F5F">
        <w:rPr>
          <w:rFonts w:ascii="Times New Roman" w:hAnsi="Times New Roman" w:cs="Times New Roman"/>
          <w:sz w:val="28"/>
          <w:szCs w:val="28"/>
        </w:rPr>
        <w:t xml:space="preserve"> закладываются основы трудолюбия и спосо</w:t>
      </w:r>
      <w:r w:rsidR="00787302">
        <w:rPr>
          <w:rFonts w:ascii="Times New Roman" w:hAnsi="Times New Roman" w:cs="Times New Roman"/>
          <w:sz w:val="28"/>
          <w:szCs w:val="28"/>
        </w:rPr>
        <w:t>бности к са</w:t>
      </w:r>
      <w:r w:rsidR="00787302" w:rsidRPr="00B05F5F">
        <w:rPr>
          <w:rFonts w:ascii="Times New Roman" w:hAnsi="Times New Roman" w:cs="Times New Roman"/>
          <w:sz w:val="28"/>
          <w:szCs w:val="28"/>
        </w:rPr>
        <w:t>мовыражению, формируются социально ценные практич</w:t>
      </w:r>
      <w:r w:rsidR="00787302">
        <w:rPr>
          <w:rFonts w:ascii="Times New Roman" w:hAnsi="Times New Roman" w:cs="Times New Roman"/>
          <w:sz w:val="28"/>
          <w:szCs w:val="28"/>
        </w:rPr>
        <w:t>еские умения, опыт преобразова</w:t>
      </w:r>
      <w:r w:rsidR="00787302" w:rsidRPr="00B05F5F">
        <w:rPr>
          <w:rFonts w:ascii="Times New Roman" w:hAnsi="Times New Roman" w:cs="Times New Roman"/>
          <w:sz w:val="28"/>
          <w:szCs w:val="28"/>
        </w:rPr>
        <w:t>тельной деятельности и развития творчества, что созда</w:t>
      </w:r>
      <w:r w:rsidR="00787302">
        <w:rPr>
          <w:rFonts w:ascii="Times New Roman" w:hAnsi="Times New Roman" w:cs="Times New Roman"/>
          <w:sz w:val="28"/>
          <w:szCs w:val="28"/>
        </w:rPr>
        <w:t xml:space="preserve">ёт </w:t>
      </w:r>
      <w:r w:rsidR="00787302">
        <w:rPr>
          <w:rFonts w:ascii="Times New Roman" w:hAnsi="Times New Roman" w:cs="Times New Roman"/>
          <w:sz w:val="28"/>
          <w:szCs w:val="28"/>
        </w:rPr>
        <w:lastRenderedPageBreak/>
        <w:t>предпосылки для более успеш</w:t>
      </w:r>
      <w:r w:rsidR="00787302" w:rsidRPr="00B05F5F">
        <w:rPr>
          <w:rFonts w:ascii="Times New Roman" w:hAnsi="Times New Roman" w:cs="Times New Roman"/>
          <w:sz w:val="28"/>
          <w:szCs w:val="28"/>
        </w:rPr>
        <w:t>ной социализации. Возможность создания и реализации моделей социального поведения при работе в малых группах обеспечивает благоприятные усло</w:t>
      </w:r>
      <w:r w:rsidR="00787302">
        <w:rPr>
          <w:rFonts w:ascii="Times New Roman" w:hAnsi="Times New Roman" w:cs="Times New Roman"/>
          <w:sz w:val="28"/>
          <w:szCs w:val="28"/>
        </w:rPr>
        <w:t>вия для коммуникативной практики воспитанников</w:t>
      </w:r>
      <w:r w:rsidR="00787302" w:rsidRPr="00B05F5F">
        <w:rPr>
          <w:rFonts w:ascii="Times New Roman" w:hAnsi="Times New Roman" w:cs="Times New Roman"/>
          <w:sz w:val="28"/>
          <w:szCs w:val="28"/>
        </w:rPr>
        <w:t xml:space="preserve"> и для социальной адаптации в целом.</w:t>
      </w:r>
    </w:p>
    <w:p w:rsidR="00777CBC" w:rsidRPr="00B10D3A" w:rsidRDefault="00777CBC" w:rsidP="00476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</w:t>
      </w:r>
      <w:r w:rsidR="003F50E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50E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="00B10D3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оздание оптимальных условий для формирования и корректировки основ социа</w:t>
      </w:r>
      <w:r w:rsidR="003F50E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льно-бытовой реабилитации детей.</w:t>
      </w:r>
    </w:p>
    <w:p w:rsidR="00777CBC" w:rsidRPr="00777CBC" w:rsidRDefault="00777CBC" w:rsidP="004760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Задачи</w:t>
      </w:r>
      <w:r w:rsidRPr="00777CBC">
        <w:rPr>
          <w:rStyle w:val="a5"/>
          <w:color w:val="000000"/>
          <w:sz w:val="28"/>
          <w:szCs w:val="28"/>
        </w:rPr>
        <w:t>:</w:t>
      </w:r>
    </w:p>
    <w:p w:rsidR="00777CBC" w:rsidRDefault="00B10D3A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овладевать способами обращения с предметным миром, включать ребенка в разнообразные виды деятельности.</w:t>
      </w:r>
    </w:p>
    <w:p w:rsidR="00B10D3A" w:rsidRDefault="00B10D3A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чувственный опыт ребенка, его познавательную, самостоятельную, эмоциональную активность.</w:t>
      </w:r>
    </w:p>
    <w:p w:rsidR="00B10D3A" w:rsidRDefault="002E0A82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</w:t>
      </w:r>
      <w:r w:rsidR="00B10D3A">
        <w:rPr>
          <w:color w:val="000000"/>
          <w:sz w:val="28"/>
          <w:szCs w:val="28"/>
        </w:rPr>
        <w:t xml:space="preserve"> детей о предметах быта (бытовая техника, электроприборы), о макросоциальном окружении (двор, магазин, аптека, парикмахерская, детский парк и т.д.)</w:t>
      </w:r>
    </w:p>
    <w:p w:rsidR="00B10D3A" w:rsidRDefault="002E0A82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</w:t>
      </w:r>
      <w:r w:rsidR="00B10D3A">
        <w:rPr>
          <w:color w:val="000000"/>
          <w:sz w:val="28"/>
          <w:szCs w:val="28"/>
        </w:rPr>
        <w:t xml:space="preserve"> о продуктах питания, их назначении, существенных признаках.</w:t>
      </w:r>
    </w:p>
    <w:p w:rsidR="00B10D3A" w:rsidRDefault="00B10D3A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детей с различными видами деятельности в квартире</w:t>
      </w:r>
      <w:r w:rsidR="003F50E1">
        <w:rPr>
          <w:color w:val="000000"/>
          <w:sz w:val="28"/>
          <w:szCs w:val="28"/>
        </w:rPr>
        <w:t xml:space="preserve"> (уборка, стирка, приготовление пищи, подготовка к приходу гостей, к праздникам, уход за комнатными растениями, растениями на участке</w:t>
      </w:r>
      <w:r w:rsidR="002E0A82">
        <w:rPr>
          <w:color w:val="000000"/>
          <w:sz w:val="28"/>
          <w:szCs w:val="28"/>
        </w:rPr>
        <w:t>)</w:t>
      </w:r>
      <w:r w:rsidR="003F50E1">
        <w:rPr>
          <w:color w:val="000000"/>
          <w:sz w:val="28"/>
          <w:szCs w:val="28"/>
        </w:rPr>
        <w:t>.</w:t>
      </w:r>
    </w:p>
    <w:p w:rsidR="003F50E1" w:rsidRDefault="003F50E1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об одежде, ее связи с сезоном, возрастом, о материалах. Воспитывать бережное отношение к своей одежде.</w:t>
      </w:r>
    </w:p>
    <w:p w:rsidR="003F50E1" w:rsidRDefault="003F50E1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 назначении транспортных средств, развивать познавательный интерес, о правилах поведения в общественном транспорте и о элементарных правилах дорожного движения.</w:t>
      </w:r>
    </w:p>
    <w:p w:rsidR="003F50E1" w:rsidRDefault="003F50E1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праздники (День рождения), встречать гостей.</w:t>
      </w:r>
    </w:p>
    <w:p w:rsidR="003F50E1" w:rsidRDefault="003F50E1" w:rsidP="00476045">
      <w:pPr>
        <w:pStyle w:val="a3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к изготовлению поделок из различных материалов.</w:t>
      </w:r>
    </w:p>
    <w:p w:rsidR="003F50E1" w:rsidRDefault="003F50E1" w:rsidP="00476045">
      <w:pPr>
        <w:pStyle w:val="a3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</w:p>
    <w:p w:rsidR="00777CBC" w:rsidRPr="00777CBC" w:rsidRDefault="00777CBC" w:rsidP="004760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</w:t>
      </w:r>
      <w:r w:rsidRPr="00777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507C55" w:rsidRDefault="00777CBC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программы «Домашняя комната</w:t>
      </w:r>
      <w:r w:rsidRPr="007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то, что детиреально участвуют в различных видах деятельности: получение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об окружающей действительности,</w:t>
      </w:r>
      <w:r w:rsidRPr="007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работы, физический труд.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</w:t>
      </w:r>
      <w:r w:rsidRPr="007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большие возможности для воспитания и развития личности ребенка, так как в процессе занятий развивается </w:t>
      </w:r>
      <w:r w:rsidRPr="0077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внимание, сообразительность, фантазия, творчество; происходит интеграция одних видов деятельности с другими, что позволяет корректировать и развивать у детей восприятие, мышление, а также, что немало важно, коммуникативные навыки и снятие психофизического напряжения.</w:t>
      </w:r>
    </w:p>
    <w:p w:rsidR="00450B4B" w:rsidRDefault="00450B4B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Нормативно-правовой и документальной основой программы являются:</w:t>
      </w:r>
    </w:p>
    <w:p w:rsidR="00450B4B" w:rsidRPr="00450B4B" w:rsidRDefault="00450B4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0B4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Федеральный </w:t>
      </w:r>
      <w:r w:rsidRPr="00450B4B">
        <w:rPr>
          <w:color w:val="333333"/>
          <w:sz w:val="28"/>
          <w:szCs w:val="28"/>
        </w:rPr>
        <w:t xml:space="preserve">Закон Российской Федерации </w:t>
      </w:r>
      <w:r>
        <w:rPr>
          <w:color w:val="333333"/>
          <w:sz w:val="28"/>
          <w:szCs w:val="28"/>
        </w:rPr>
        <w:t xml:space="preserve">от 29.12.2012г. № 273 – ФЗ </w:t>
      </w:r>
      <w:r w:rsidRPr="00450B4B">
        <w:rPr>
          <w:color w:val="333333"/>
          <w:sz w:val="28"/>
          <w:szCs w:val="28"/>
        </w:rPr>
        <w:t>«Об образовании</w:t>
      </w:r>
      <w:r>
        <w:rPr>
          <w:color w:val="333333"/>
          <w:sz w:val="28"/>
          <w:szCs w:val="28"/>
        </w:rPr>
        <w:t xml:space="preserve"> в Российской Федерации</w:t>
      </w:r>
      <w:r w:rsidRPr="00450B4B">
        <w:rPr>
          <w:color w:val="333333"/>
          <w:sz w:val="28"/>
          <w:szCs w:val="28"/>
        </w:rPr>
        <w:t>»;</w:t>
      </w:r>
    </w:p>
    <w:p w:rsidR="00450B4B" w:rsidRPr="00450B4B" w:rsidRDefault="00450B4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0B4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Приказ Министерства образования и науки Российской Федерации от 17.10.2013г.</w:t>
      </w:r>
      <w:r w:rsidR="0023390C">
        <w:rPr>
          <w:color w:val="333333"/>
          <w:sz w:val="28"/>
          <w:szCs w:val="28"/>
        </w:rPr>
        <w:t xml:space="preserve"> № 1155 «Об утверждении федерального государственного образовательного</w:t>
      </w:r>
      <w:r w:rsidRPr="00450B4B">
        <w:rPr>
          <w:color w:val="333333"/>
          <w:sz w:val="28"/>
          <w:szCs w:val="28"/>
        </w:rPr>
        <w:t xml:space="preserve"> стандарт</w:t>
      </w:r>
      <w:r w:rsidR="0023390C">
        <w:rPr>
          <w:color w:val="333333"/>
          <w:sz w:val="28"/>
          <w:szCs w:val="28"/>
        </w:rPr>
        <w:t>а дошкольного</w:t>
      </w:r>
      <w:r w:rsidRPr="00450B4B">
        <w:rPr>
          <w:color w:val="333333"/>
          <w:sz w:val="28"/>
          <w:szCs w:val="28"/>
        </w:rPr>
        <w:t xml:space="preserve"> образования</w:t>
      </w:r>
      <w:r w:rsidR="0023390C">
        <w:rPr>
          <w:color w:val="333333"/>
          <w:sz w:val="28"/>
          <w:szCs w:val="28"/>
        </w:rPr>
        <w:t>»</w:t>
      </w:r>
      <w:r w:rsidRPr="00450B4B">
        <w:rPr>
          <w:color w:val="333333"/>
          <w:sz w:val="28"/>
          <w:szCs w:val="28"/>
        </w:rPr>
        <w:t>;</w:t>
      </w:r>
    </w:p>
    <w:p w:rsidR="00450B4B" w:rsidRPr="00450B4B" w:rsidRDefault="00450B4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0B4B">
        <w:rPr>
          <w:color w:val="333333"/>
          <w:sz w:val="28"/>
          <w:szCs w:val="28"/>
        </w:rPr>
        <w:t xml:space="preserve">- </w:t>
      </w:r>
      <w:r w:rsidR="0023390C">
        <w:rPr>
          <w:color w:val="333333"/>
          <w:sz w:val="28"/>
          <w:szCs w:val="28"/>
        </w:rPr>
        <w:t>Постановление Главного государственного санитарного врача Российской Федерации от 09.02.2015г. № 8 СанПин 2.4.3259-15 «Санитарно-эпидемиологические требования к устройству, содержанию и организации режима работы организаций для детей-сирот, оставшихся без попечения родителей»;</w:t>
      </w:r>
    </w:p>
    <w:p w:rsidR="00450B4B" w:rsidRPr="00450B4B" w:rsidRDefault="00450B4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0B4B">
        <w:rPr>
          <w:color w:val="333333"/>
          <w:sz w:val="28"/>
          <w:szCs w:val="28"/>
        </w:rPr>
        <w:t xml:space="preserve">- </w:t>
      </w:r>
      <w:r w:rsidR="0023390C">
        <w:rPr>
          <w:color w:val="333333"/>
          <w:sz w:val="28"/>
          <w:szCs w:val="28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50B4B" w:rsidRDefault="00450B4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50B4B">
        <w:rPr>
          <w:color w:val="333333"/>
          <w:sz w:val="28"/>
          <w:szCs w:val="28"/>
        </w:rPr>
        <w:t xml:space="preserve">- </w:t>
      </w:r>
      <w:r w:rsidR="0023390C">
        <w:rPr>
          <w:color w:val="333333"/>
          <w:sz w:val="28"/>
          <w:szCs w:val="28"/>
        </w:rPr>
        <w:t>Основная образовательная</w:t>
      </w:r>
      <w:r w:rsidR="00E2295D">
        <w:rPr>
          <w:color w:val="333333"/>
          <w:sz w:val="28"/>
          <w:szCs w:val="28"/>
        </w:rPr>
        <w:t xml:space="preserve"> программа ГУ РК «Ухтинский дом ребенка специализированный»;</w:t>
      </w:r>
    </w:p>
    <w:p w:rsidR="00E2295D" w:rsidRDefault="00E2295D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Устав ГУ РК «Ухтинский дом ребенка специализированный» и другие локальные акты;</w:t>
      </w:r>
    </w:p>
    <w:p w:rsidR="00A05FDB" w:rsidRPr="00A05FDB" w:rsidRDefault="00A05FDB" w:rsidP="0047604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Возрастная группа воспитанников:</w:t>
      </w:r>
    </w:p>
    <w:p w:rsidR="007B7200" w:rsidRDefault="00E2295D" w:rsidP="00476045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="00450B4B" w:rsidRPr="00E2295D">
        <w:rPr>
          <w:color w:val="333333"/>
          <w:sz w:val="28"/>
          <w:szCs w:val="28"/>
        </w:rPr>
        <w:t xml:space="preserve">рограмма </w:t>
      </w:r>
      <w:r>
        <w:rPr>
          <w:color w:val="333333"/>
          <w:sz w:val="28"/>
          <w:szCs w:val="28"/>
        </w:rPr>
        <w:t xml:space="preserve">«Домашняя комната» </w:t>
      </w:r>
      <w:r w:rsidR="0052283A">
        <w:rPr>
          <w:color w:val="333333"/>
          <w:sz w:val="28"/>
          <w:szCs w:val="28"/>
        </w:rPr>
        <w:t>реализуется</w:t>
      </w:r>
      <w:r w:rsidR="00800F20">
        <w:rPr>
          <w:color w:val="333333"/>
          <w:sz w:val="28"/>
          <w:szCs w:val="28"/>
        </w:rPr>
        <w:t>в течение учебного</w:t>
      </w:r>
      <w:r w:rsidR="00C84271">
        <w:rPr>
          <w:color w:val="333333"/>
          <w:sz w:val="28"/>
          <w:szCs w:val="28"/>
        </w:rPr>
        <w:t xml:space="preserve"> года</w:t>
      </w:r>
      <w:r w:rsidR="008C08FD">
        <w:rPr>
          <w:color w:val="333333"/>
          <w:sz w:val="28"/>
          <w:szCs w:val="28"/>
        </w:rPr>
        <w:t xml:space="preserve"> с сентября по май. В период с июня по август с детьми пр</w:t>
      </w:r>
      <w:r w:rsidR="00800F20">
        <w:rPr>
          <w:color w:val="333333"/>
          <w:sz w:val="28"/>
          <w:szCs w:val="28"/>
        </w:rPr>
        <w:t>оводятся: Экскурсии по городу, и</w:t>
      </w:r>
      <w:r w:rsidR="00C84271">
        <w:rPr>
          <w:color w:val="333333"/>
          <w:sz w:val="28"/>
          <w:szCs w:val="28"/>
        </w:rPr>
        <w:t>гры с водой</w:t>
      </w:r>
      <w:r w:rsidR="00F218F9">
        <w:rPr>
          <w:color w:val="333333"/>
          <w:sz w:val="28"/>
          <w:szCs w:val="28"/>
        </w:rPr>
        <w:t>и песком</w:t>
      </w:r>
      <w:r w:rsidR="00C84271">
        <w:rPr>
          <w:color w:val="333333"/>
          <w:sz w:val="28"/>
          <w:szCs w:val="28"/>
        </w:rPr>
        <w:t xml:space="preserve"> на участке, бытовой труд на улице</w:t>
      </w:r>
      <w:r w:rsidR="00F218F9">
        <w:rPr>
          <w:color w:val="333333"/>
          <w:sz w:val="28"/>
          <w:szCs w:val="28"/>
        </w:rPr>
        <w:t>, наблюдение и уход за растениями на участке</w:t>
      </w:r>
      <w:r w:rsidR="00C84271">
        <w:rPr>
          <w:color w:val="333333"/>
          <w:sz w:val="28"/>
          <w:szCs w:val="28"/>
        </w:rPr>
        <w:t>. Программа р</w:t>
      </w:r>
      <w:r w:rsidR="0052283A">
        <w:rPr>
          <w:color w:val="333333"/>
          <w:sz w:val="28"/>
          <w:szCs w:val="28"/>
        </w:rPr>
        <w:t>ас</w:t>
      </w:r>
      <w:r w:rsidR="00A8690D">
        <w:rPr>
          <w:color w:val="333333"/>
          <w:sz w:val="28"/>
          <w:szCs w:val="28"/>
        </w:rPr>
        <w:t>с</w:t>
      </w:r>
      <w:r w:rsidR="0052283A">
        <w:rPr>
          <w:color w:val="333333"/>
          <w:sz w:val="28"/>
          <w:szCs w:val="28"/>
        </w:rPr>
        <w:t>чит</w:t>
      </w:r>
      <w:r w:rsidR="00C84271">
        <w:rPr>
          <w:color w:val="333333"/>
          <w:sz w:val="28"/>
          <w:szCs w:val="28"/>
        </w:rPr>
        <w:t>а</w:t>
      </w:r>
      <w:r w:rsidR="00800F20">
        <w:rPr>
          <w:color w:val="333333"/>
          <w:sz w:val="28"/>
          <w:szCs w:val="28"/>
        </w:rPr>
        <w:t>на на воспитан</w:t>
      </w:r>
      <w:r w:rsidR="002E4B4C">
        <w:rPr>
          <w:color w:val="333333"/>
          <w:sz w:val="28"/>
          <w:szCs w:val="28"/>
        </w:rPr>
        <w:t xml:space="preserve">ников от 2-5 </w:t>
      </w:r>
      <w:r w:rsidR="00800F20">
        <w:rPr>
          <w:color w:val="333333"/>
          <w:sz w:val="28"/>
          <w:szCs w:val="28"/>
        </w:rPr>
        <w:t>лет</w:t>
      </w:r>
      <w:r w:rsidR="00F218F9">
        <w:rPr>
          <w:color w:val="333333"/>
          <w:sz w:val="28"/>
          <w:szCs w:val="28"/>
        </w:rPr>
        <w:t xml:space="preserve">. </w:t>
      </w:r>
    </w:p>
    <w:p w:rsidR="007B7200" w:rsidRPr="00A05FDB" w:rsidRDefault="00A05FDB" w:rsidP="004760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5F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Объём часов</w:t>
      </w:r>
    </w:p>
    <w:p w:rsidR="007B7200" w:rsidRPr="00A05FDB" w:rsidRDefault="007B7200" w:rsidP="004760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«Домашняя комната» рассчитана на</w:t>
      </w:r>
      <w:r w:rsidR="003624B4" w:rsidRPr="0036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0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36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объемом</w:t>
      </w:r>
      <w:r w:rsidR="00D0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A05FDB" w:rsidRPr="00A0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календарным пл</w:t>
      </w:r>
      <w:r w:rsidR="00D0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 – графиком.</w:t>
      </w:r>
      <w:r w:rsidR="0080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12 часов в период с июня-август в форме игр на улице, экскурсий по городу, бытового труда на участке.</w:t>
      </w:r>
    </w:p>
    <w:p w:rsidR="00A05FDB" w:rsidRPr="00A05FDB" w:rsidRDefault="00A05FDB" w:rsidP="004760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занятия</w:t>
      </w:r>
    </w:p>
    <w:p w:rsidR="00A05FDB" w:rsidRPr="00A05FDB" w:rsidRDefault="002A6E9C" w:rsidP="004760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занятий 1 раз</w:t>
      </w:r>
      <w:r w:rsidR="007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продолжительностью 10-20</w:t>
      </w:r>
      <w:r w:rsidR="00A05FDB" w:rsidRPr="00A0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7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37A" w:rsidRDefault="008B2A9E" w:rsidP="0047604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состоит из</w:t>
      </w:r>
      <w:r w:rsidR="008B6FDB" w:rsidRPr="00D94C08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ов, и педагог распределяет</w:t>
      </w:r>
      <w:r w:rsidR="008B6FDB" w:rsidRPr="00D94C08">
        <w:rPr>
          <w:color w:val="000000"/>
          <w:sz w:val="28"/>
          <w:szCs w:val="28"/>
        </w:rPr>
        <w:t xml:space="preserve"> их по своему усмотрению, учитывая индивидуальные особеннос</w:t>
      </w:r>
      <w:r w:rsidR="008B6FDB">
        <w:rPr>
          <w:color w:val="000000"/>
          <w:sz w:val="28"/>
          <w:szCs w:val="28"/>
        </w:rPr>
        <w:t>ти и возможности каждого ребенка.</w:t>
      </w:r>
    </w:p>
    <w:p w:rsidR="008B6FDB" w:rsidRDefault="008B6FDB" w:rsidP="0047604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94C08">
        <w:rPr>
          <w:color w:val="000000"/>
          <w:sz w:val="28"/>
          <w:szCs w:val="28"/>
        </w:rPr>
        <w:t>Содержание программы носит ориентиро</w:t>
      </w:r>
      <w:r>
        <w:rPr>
          <w:color w:val="000000"/>
          <w:sz w:val="28"/>
          <w:szCs w:val="28"/>
        </w:rPr>
        <w:t>вочный характер, поэтому педагог</w:t>
      </w:r>
      <w:r w:rsidRPr="00D94C08">
        <w:rPr>
          <w:color w:val="000000"/>
          <w:sz w:val="28"/>
          <w:szCs w:val="28"/>
        </w:rPr>
        <w:t xml:space="preserve"> может изменять последовательность изучения тех или иных тем, дополнять или вноси</w:t>
      </w:r>
      <w:r>
        <w:rPr>
          <w:color w:val="000000"/>
          <w:sz w:val="28"/>
          <w:szCs w:val="28"/>
        </w:rPr>
        <w:t>ть в них необходимые изменения.</w:t>
      </w:r>
    </w:p>
    <w:p w:rsidR="008C08FD" w:rsidRPr="008B6FDB" w:rsidRDefault="008C08FD" w:rsidP="0047604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8B6FDB" w:rsidRDefault="008B6FDB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4C08">
        <w:rPr>
          <w:color w:val="000000"/>
          <w:sz w:val="28"/>
          <w:szCs w:val="28"/>
        </w:rPr>
        <w:t>В программе дается примерный перечень знаний и у</w:t>
      </w:r>
      <w:r>
        <w:rPr>
          <w:color w:val="000000"/>
          <w:sz w:val="28"/>
          <w:szCs w:val="28"/>
        </w:rPr>
        <w:t>мений для разных возрастных особенностейвоспитанников</w:t>
      </w:r>
      <w:r w:rsidRPr="00D94C08">
        <w:rPr>
          <w:color w:val="000000"/>
          <w:sz w:val="28"/>
          <w:szCs w:val="28"/>
        </w:rPr>
        <w:t xml:space="preserve">. Некоторые темы из года в год повторяются по принципу их усложнения и дополнения новыми сведениями. </w:t>
      </w:r>
    </w:p>
    <w:p w:rsidR="00F45A66" w:rsidRPr="007B7200" w:rsidRDefault="00F45A66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95BDD" w:rsidRDefault="002D437A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Социально-нравственные представления</w:t>
      </w:r>
      <w:r w:rsidRPr="002D437A">
        <w:rPr>
          <w:b/>
          <w:color w:val="333333"/>
          <w:sz w:val="28"/>
          <w:szCs w:val="28"/>
        </w:rPr>
        <w:t xml:space="preserve"> детей дошкольного возраста</w:t>
      </w:r>
    </w:p>
    <w:p w:rsidR="002D437A" w:rsidRDefault="002D437A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Задачи: </w:t>
      </w:r>
    </w:p>
    <w:p w:rsidR="002D437A" w:rsidRDefault="002D437A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эмоциональную отзывчивость к окружающим людям, уметь понимать и передавать эмоциональное состояние, настроение, чувство в движении, мимике.</w:t>
      </w:r>
    </w:p>
    <w:p w:rsidR="002D437A" w:rsidRDefault="002D437A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воспитывать доброжелательное отношениек окружающим</w:t>
      </w:r>
      <w:r w:rsidR="00AF1DB4">
        <w:rPr>
          <w:color w:val="333333"/>
          <w:sz w:val="28"/>
          <w:szCs w:val="28"/>
        </w:rPr>
        <w:t>; побуждать детей к активному проявлению заботы, доброты.</w:t>
      </w:r>
    </w:p>
    <w:p w:rsidR="00AF1DB4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формировать ценностные ориентации, представления детей о культуре поведения, общения, о человеке, его физических и эмоциональных состояниях, действиях, назначении органов чувств.</w:t>
      </w:r>
    </w:p>
    <w:p w:rsidR="008B6FDB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представления о самом себе, чувстве собственного достоинства, самоуважении.</w:t>
      </w:r>
    </w:p>
    <w:p w:rsidR="00461167" w:rsidRPr="00461167" w:rsidRDefault="00461167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461167">
        <w:rPr>
          <w:b/>
          <w:color w:val="333333"/>
          <w:sz w:val="28"/>
          <w:szCs w:val="28"/>
        </w:rPr>
        <w:t>Целевые ориентиры</w:t>
      </w:r>
    </w:p>
    <w:p w:rsidR="00AF1DB4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Эмоциональное состояние</w:t>
      </w:r>
    </w:p>
    <w:p w:rsidR="00AF1DB4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2-3 года: </w:t>
      </w:r>
      <w:r>
        <w:rPr>
          <w:color w:val="333333"/>
          <w:sz w:val="28"/>
          <w:szCs w:val="28"/>
        </w:rPr>
        <w:t>различение эмоциональных состояний – радость, грусть.</w:t>
      </w:r>
    </w:p>
    <w:p w:rsidR="00AF1DB4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F1DB4">
        <w:rPr>
          <w:b/>
          <w:color w:val="333333"/>
          <w:sz w:val="28"/>
          <w:szCs w:val="28"/>
        </w:rPr>
        <w:t>3-4 года:</w:t>
      </w:r>
      <w:r>
        <w:rPr>
          <w:color w:val="333333"/>
          <w:sz w:val="28"/>
          <w:szCs w:val="28"/>
        </w:rPr>
        <w:t xml:space="preserve"> различение эмоциональных состояний – радость, веселье, печаль, грусть, гнев. Связь эмоциональных состояний с действиями и речью.</w:t>
      </w:r>
    </w:p>
    <w:p w:rsidR="00AF1DB4" w:rsidRPr="00AF1DB4" w:rsidRDefault="00AF1DB4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F1DB4">
        <w:rPr>
          <w:b/>
          <w:color w:val="333333"/>
          <w:sz w:val="28"/>
          <w:szCs w:val="28"/>
        </w:rPr>
        <w:t>4-5 лет:</w:t>
      </w:r>
      <w:r>
        <w:rPr>
          <w:color w:val="333333"/>
          <w:sz w:val="28"/>
          <w:szCs w:val="28"/>
        </w:rPr>
        <w:t xml:space="preserve"> связь эмоций с мимикой, интонацией голоса, настроением.</w:t>
      </w:r>
    </w:p>
    <w:p w:rsidR="002D437A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«</w:t>
      </w:r>
      <w:r>
        <w:rPr>
          <w:b/>
          <w:color w:val="333333"/>
          <w:sz w:val="28"/>
          <w:szCs w:val="28"/>
        </w:rPr>
        <w:t>Я сам»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2-3 года: </w:t>
      </w:r>
      <w:r>
        <w:rPr>
          <w:color w:val="333333"/>
          <w:sz w:val="28"/>
          <w:szCs w:val="28"/>
        </w:rPr>
        <w:t>имя, мои игрушки, вещи, моя семья.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40BC5">
        <w:rPr>
          <w:b/>
          <w:color w:val="333333"/>
          <w:sz w:val="28"/>
          <w:szCs w:val="28"/>
        </w:rPr>
        <w:t>3-4 года:</w:t>
      </w:r>
      <w:r>
        <w:rPr>
          <w:color w:val="333333"/>
          <w:sz w:val="28"/>
          <w:szCs w:val="28"/>
        </w:rPr>
        <w:t xml:space="preserve"> имя, фамилия, пол, возраст, мои организм (видимые части тела). Мои умения.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40BC5">
        <w:rPr>
          <w:b/>
          <w:color w:val="333333"/>
          <w:sz w:val="28"/>
          <w:szCs w:val="28"/>
        </w:rPr>
        <w:t>4-5 лет:</w:t>
      </w:r>
      <w:r>
        <w:rPr>
          <w:color w:val="333333"/>
          <w:sz w:val="28"/>
          <w:szCs w:val="28"/>
        </w:rPr>
        <w:t xml:space="preserve"> назначение некоторых органов чувств (глаза, уши, нос), назначение частей тела (руки, ноги)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C40BC5">
        <w:rPr>
          <w:b/>
          <w:color w:val="333333"/>
          <w:sz w:val="28"/>
          <w:szCs w:val="28"/>
        </w:rPr>
        <w:lastRenderedPageBreak/>
        <w:t xml:space="preserve">Взрослые и сверстники  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2-3 года: </w:t>
      </w:r>
      <w:r>
        <w:rPr>
          <w:color w:val="333333"/>
          <w:sz w:val="28"/>
          <w:szCs w:val="28"/>
        </w:rPr>
        <w:t>различать и называть взрослых и детей в жизни и на картинках, основные части тела, лица человека, его действия (кормит, одевает)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40BC5">
        <w:rPr>
          <w:b/>
          <w:color w:val="333333"/>
          <w:sz w:val="28"/>
          <w:szCs w:val="28"/>
        </w:rPr>
        <w:t>3-4 года:</w:t>
      </w:r>
      <w:r>
        <w:rPr>
          <w:color w:val="333333"/>
          <w:sz w:val="28"/>
          <w:szCs w:val="28"/>
        </w:rPr>
        <w:t xml:space="preserve"> особенности внешности, прически, одежды, обуви, различие по полу (тетя, дядя, мальчик, девочка), забота о детях, поступки взрослых.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40BC5">
        <w:rPr>
          <w:b/>
          <w:color w:val="333333"/>
          <w:sz w:val="28"/>
          <w:szCs w:val="28"/>
        </w:rPr>
        <w:t>4-5 лет:</w:t>
      </w:r>
      <w:r>
        <w:rPr>
          <w:color w:val="333333"/>
          <w:sz w:val="28"/>
          <w:szCs w:val="28"/>
        </w:rPr>
        <w:t xml:space="preserve"> различие по полу и возрасту, внешний вид людей, профессий сотрудников дома ребенка. Члены семьи.</w:t>
      </w:r>
    </w:p>
    <w:p w:rsidR="00C40BC5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Труд взрослых</w:t>
      </w:r>
    </w:p>
    <w:p w:rsidR="00C40BC5" w:rsidRPr="001F32E2" w:rsidRDefault="00C40BC5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2-3 года: </w:t>
      </w:r>
      <w:r w:rsidRPr="001F32E2">
        <w:rPr>
          <w:color w:val="333333"/>
          <w:sz w:val="28"/>
          <w:szCs w:val="28"/>
        </w:rPr>
        <w:t>трудовой процесс включает постановку цели и последовательно выполняемые действия</w:t>
      </w:r>
      <w:r w:rsidR="001F32E2" w:rsidRPr="001F32E2">
        <w:rPr>
          <w:color w:val="333333"/>
          <w:sz w:val="28"/>
          <w:szCs w:val="28"/>
        </w:rPr>
        <w:t>. Дети узнают о результатах труда и о том, что эти результаты удовлетворяют различные потребности детей и взрослых.</w:t>
      </w:r>
    </w:p>
    <w:p w:rsidR="001F32E2" w:rsidRDefault="001F32E2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3-4 года: </w:t>
      </w:r>
      <w:r w:rsidRPr="001F32E2">
        <w:rPr>
          <w:color w:val="333333"/>
          <w:sz w:val="28"/>
          <w:szCs w:val="28"/>
        </w:rPr>
        <w:t>постановка цели, ее мотивация, отбор материалов, инструментов в соответствии с их количеством, трудовые действия и получение результата соответственно цели. Представления о разных видах труда и профессиях дома ребенка (няня, прачка, дворник, повар)</w:t>
      </w:r>
      <w:r>
        <w:rPr>
          <w:color w:val="333333"/>
          <w:sz w:val="28"/>
          <w:szCs w:val="28"/>
        </w:rPr>
        <w:t>.</w:t>
      </w:r>
    </w:p>
    <w:p w:rsidR="001F32E2" w:rsidRDefault="001F32E2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4-5 лет: </w:t>
      </w:r>
      <w:r w:rsidRPr="001F32E2">
        <w:rPr>
          <w:color w:val="333333"/>
          <w:sz w:val="28"/>
          <w:szCs w:val="28"/>
        </w:rPr>
        <w:t>освоение знаний</w:t>
      </w:r>
      <w:r>
        <w:rPr>
          <w:color w:val="333333"/>
          <w:sz w:val="28"/>
          <w:szCs w:val="28"/>
        </w:rPr>
        <w:t>о видах труда по созданию разнообразных предметов (сельхоз труд, шитье, строительство).</w:t>
      </w:r>
    </w:p>
    <w:p w:rsidR="001F32E2" w:rsidRDefault="001F32E2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1F32E2">
        <w:rPr>
          <w:b/>
          <w:color w:val="333333"/>
          <w:sz w:val="28"/>
          <w:szCs w:val="28"/>
        </w:rPr>
        <w:t>Предметный мир</w:t>
      </w:r>
    </w:p>
    <w:p w:rsidR="001F32E2" w:rsidRDefault="001F32E2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2-3 года: </w:t>
      </w:r>
      <w:r>
        <w:rPr>
          <w:color w:val="333333"/>
          <w:sz w:val="28"/>
          <w:szCs w:val="28"/>
        </w:rPr>
        <w:t>представления о предметах ближайшего окружения, предметах одежды, обу</w:t>
      </w:r>
      <w:r w:rsidR="002B5AA3">
        <w:rPr>
          <w:color w:val="333333"/>
          <w:sz w:val="28"/>
          <w:szCs w:val="28"/>
        </w:rPr>
        <w:t xml:space="preserve">ви, мебели, игрушках. Названия </w:t>
      </w:r>
      <w:r>
        <w:rPr>
          <w:color w:val="333333"/>
          <w:sz w:val="28"/>
          <w:szCs w:val="28"/>
        </w:rPr>
        <w:t>и назначение этих предметов. Представления о простейших обследовательских действиях.</w:t>
      </w:r>
    </w:p>
    <w:p w:rsidR="001F32E2" w:rsidRDefault="001F32E2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32E2">
        <w:rPr>
          <w:b/>
          <w:color w:val="333333"/>
          <w:sz w:val="28"/>
          <w:szCs w:val="28"/>
        </w:rPr>
        <w:t xml:space="preserve">3-4 года: </w:t>
      </w:r>
      <w:r>
        <w:rPr>
          <w:color w:val="333333"/>
          <w:sz w:val="28"/>
          <w:szCs w:val="28"/>
        </w:rPr>
        <w:t>предметы ближайшего окружения</w:t>
      </w:r>
      <w:r w:rsidR="00D94C08">
        <w:rPr>
          <w:color w:val="333333"/>
          <w:sz w:val="28"/>
          <w:szCs w:val="28"/>
        </w:rPr>
        <w:t>, их назначение. Обобщающие понятия «игрушки», «посуда» и т.п. Материал и их отличительные признаки.</w:t>
      </w:r>
    </w:p>
    <w:p w:rsidR="00D94C08" w:rsidRDefault="00D94C08" w:rsidP="0047604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4-5 </w:t>
      </w:r>
      <w:r w:rsidRPr="00D94C08">
        <w:rPr>
          <w:b/>
          <w:color w:val="333333"/>
          <w:sz w:val="28"/>
          <w:szCs w:val="28"/>
        </w:rPr>
        <w:t>лет:</w:t>
      </w:r>
      <w:r>
        <w:rPr>
          <w:color w:val="333333"/>
          <w:sz w:val="28"/>
          <w:szCs w:val="28"/>
        </w:rPr>
        <w:t xml:space="preserve"> Знание существенных признаков, н/п одежда (летняя, зимняя), головные уборы, обувь (кожаная, резиновая).</w:t>
      </w:r>
    </w:p>
    <w:p w:rsidR="0065052C" w:rsidRPr="0065052C" w:rsidRDefault="000E0B6E" w:rsidP="0047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и методы:</w:t>
      </w:r>
    </w:p>
    <w:p w:rsidR="0065052C" w:rsidRPr="0065052C" w:rsidRDefault="0065052C" w:rsidP="0047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метод тематических заданий, позволяющий органично сочетать организационный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восприятия детьми различных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участие в творческом задании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Подбор образцов художественных произведений не ограничивается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сказочным репертуаром, но и используются народный фольклор, песни, потешки, прибаутки, задействован и кукольный театр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дается представление их гармоничного сочетания с окружающей средой.</w:t>
      </w:r>
    </w:p>
    <w:p w:rsidR="00507C55" w:rsidRPr="000E0B6E" w:rsidRDefault="00507C55" w:rsidP="0047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7CC" w:rsidRPr="00D63593" w:rsidRDefault="00BB27CC" w:rsidP="004760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по программе «Домашняя комната» является </w:t>
      </w: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занятие.Формы организации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авательной деятельности воспитанников</w:t>
      </w: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индивидуальные, групповые, коллективные (фронтальные).</w:t>
      </w:r>
    </w:p>
    <w:p w:rsidR="00BB27CC" w:rsidRDefault="00BB27CC" w:rsidP="004760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ости: дидактическая игра,</w:t>
      </w: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упражнения, экскурсия, беседа,</w:t>
      </w:r>
      <w:r w:rsidR="0096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задания,</w:t>
      </w: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 – ролевая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организация и проведение традиционных семейных праздников</w:t>
      </w:r>
      <w:r w:rsidRPr="00D6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B6E" w:rsidRPr="0065052C" w:rsidRDefault="000E0B6E" w:rsidP="0047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Серьезное и уважительное отношение к труду, успехи детей в обучении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готовлению малых форм предметов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рождают в них уверенность в своих силах, формируют положительную самооценку, готовность к творческому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 в любом виде деятельности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B6E" w:rsidRPr="000E0B6E" w:rsidRDefault="000E0B6E" w:rsidP="00476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организации трудовой</w:t>
      </w:r>
      <w:r w:rsidRPr="0065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важная роль принадлежит вопросам, связанным с обеспечением охраны труда, технике безопасности, производственной санитарии и личной гигиены.</w:t>
      </w:r>
    </w:p>
    <w:p w:rsidR="000E0B6E" w:rsidRPr="00D63593" w:rsidRDefault="000E0B6E" w:rsidP="004760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44FF8" w:rsidRDefault="00CB369B" w:rsidP="00476045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>Занятия по программе «Домашняя комната»</w:t>
      </w:r>
      <w:r w:rsidR="00963143" w:rsidRPr="00963143"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проводятся в специальном кабинете, в кото</w:t>
      </w:r>
      <w:r w:rsidR="00963143" w:rsidRPr="00963143"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ром имеется специальное оборудование</w:t>
      </w:r>
      <w:r w:rsidR="00963143" w:rsidRPr="0096314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, обеспечи</w:t>
      </w:r>
      <w:r w:rsidR="00963143" w:rsidRPr="00963143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>вающее</w:t>
      </w:r>
      <w:r w:rsidR="00963143" w:rsidRPr="00963143">
        <w:rPr>
          <w:rFonts w:ascii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выполнение в полном объеме всех видов практических </w:t>
      </w:r>
      <w:r w:rsidR="00963143" w:rsidRPr="00963143">
        <w:rPr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работ, предусмотренных программой.</w:t>
      </w:r>
    </w:p>
    <w:p w:rsidR="007B7200" w:rsidRPr="00A05FDB" w:rsidRDefault="007B7200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обеспечение программы</w:t>
      </w:r>
    </w:p>
    <w:p w:rsidR="007B7200" w:rsidRPr="00461167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Материалы для НОД «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Уход за комнатными    растениям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и» клеенки, фартуки, губки, тряпочки для 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обтирания, палочки для рыхления, лейки.</w:t>
      </w:r>
    </w:p>
    <w:p w:rsidR="007B7200" w:rsidRPr="00461167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Материалы для 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продуктивной деятельности: клей, пластилин, разнообразный природный материал, цветная бумага, картон.</w:t>
      </w:r>
    </w:p>
    <w:p w:rsidR="007B7200" w:rsidRPr="00461167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атериалы для ХБТ - лопатки, тряпочки, тазики 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ит.д.</w:t>
      </w:r>
    </w:p>
    <w:p w:rsidR="007B7200" w:rsidRPr="00A20962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Игровое 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оборудование для сюжетных игр «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Больница», «Магазин», «Парикмахерская».</w:t>
      </w:r>
    </w:p>
    <w:p w:rsidR="007B7200" w:rsidRPr="00461167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М</w:t>
      </w:r>
      <w:r w:rsidR="008716F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узыкальный </w:t>
      </w: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репертуар на тему: «</w:t>
      </w: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Режим дня и навыки самообслуживания в песнях»</w:t>
      </w:r>
    </w:p>
    <w:p w:rsidR="007B7200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461167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Подбор загадок, иллюстрации с изображением людей разных профессий.</w:t>
      </w:r>
    </w:p>
    <w:p w:rsidR="007B7200" w:rsidRDefault="007B7200" w:rsidP="0047604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 xml:space="preserve"> Набор посуды для приготовления чая и простейших блюд.</w:t>
      </w:r>
    </w:p>
    <w:p w:rsidR="00A20962" w:rsidRDefault="00A20962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30">
        <w:rPr>
          <w:rFonts w:ascii="Times New Roman" w:hAnsi="Times New Roman" w:cs="Times New Roman"/>
          <w:b/>
          <w:sz w:val="28"/>
          <w:szCs w:val="28"/>
        </w:rPr>
        <w:t>Перечень литературных источников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D5030">
        <w:rPr>
          <w:rFonts w:ascii="Times New Roman" w:hAnsi="Times New Roman" w:cs="Times New Roman"/>
          <w:sz w:val="28"/>
          <w:szCs w:val="28"/>
        </w:rPr>
        <w:t xml:space="preserve">1.Коломийченко Л.В. Дорогою добра: Концепция и программа социально- коммуникативного развития и социального воспитания дошкольников. – М.: ТЦ Сфера, 2015. </w:t>
      </w:r>
    </w:p>
    <w:p w:rsidR="000E0B6E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D5030">
        <w:rPr>
          <w:rFonts w:ascii="Times New Roman" w:hAnsi="Times New Roman" w:cs="Times New Roman"/>
          <w:sz w:val="28"/>
          <w:szCs w:val="28"/>
        </w:rPr>
        <w:t>2. Коломийченко Л.В., Чугаева Г.И., Югова Л.И. Занятия для детей 3-5 лет по социально-коммуникативному развитию / под ред. Л.В. Коломийченко. – М.: ТЦ Сфера, 2015.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5030">
        <w:rPr>
          <w:rFonts w:ascii="Times New Roman" w:hAnsi="Times New Roman" w:cs="Times New Roman"/>
          <w:sz w:val="28"/>
          <w:szCs w:val="28"/>
        </w:rPr>
        <w:t xml:space="preserve">Нравственное воспитание в детском саду. В.Г. Нечаева. М.: «Просвещение», 1975г.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5030">
        <w:rPr>
          <w:rFonts w:ascii="Times New Roman" w:hAnsi="Times New Roman" w:cs="Times New Roman"/>
          <w:sz w:val="28"/>
          <w:szCs w:val="28"/>
        </w:rPr>
        <w:t xml:space="preserve">. Добрые сказки. Этика для малышей. О.Н. Пахомова. М.: «Прометей», 2003г.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D5030">
        <w:rPr>
          <w:rFonts w:ascii="Times New Roman" w:hAnsi="Times New Roman" w:cs="Times New Roman"/>
          <w:sz w:val="28"/>
          <w:szCs w:val="28"/>
        </w:rPr>
        <w:t>Вежливые сказки. Этикет для малышей. Т.А. Шорыгина. М.: «Прометей», 2002г.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D5030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у детей дошкольного возраста. С.В. Петерина. М.: «Просвещение», 1986г.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5030">
        <w:rPr>
          <w:rFonts w:ascii="Times New Roman" w:hAnsi="Times New Roman" w:cs="Times New Roman"/>
          <w:sz w:val="28"/>
          <w:szCs w:val="28"/>
        </w:rPr>
        <w:t>. Нравственное воспитание в детском саду. В.И. Петрова, Т.Д. Стульник, М.: «Мозаика- Синтез», 2006г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5030">
        <w:rPr>
          <w:rFonts w:ascii="Times New Roman" w:hAnsi="Times New Roman" w:cs="Times New Roman"/>
          <w:sz w:val="28"/>
          <w:szCs w:val="28"/>
        </w:rPr>
        <w:t>Мой род</w:t>
      </w:r>
      <w:r>
        <w:rPr>
          <w:rFonts w:ascii="Times New Roman" w:hAnsi="Times New Roman" w:cs="Times New Roman"/>
          <w:sz w:val="28"/>
          <w:szCs w:val="28"/>
        </w:rPr>
        <w:t>ной дом. Ред. Т.И. Оверчук. М.:</w:t>
      </w:r>
      <w:r w:rsidRPr="001D5030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D5030">
        <w:rPr>
          <w:rFonts w:ascii="Times New Roman" w:hAnsi="Times New Roman" w:cs="Times New Roman"/>
          <w:sz w:val="28"/>
          <w:szCs w:val="28"/>
        </w:rPr>
        <w:t xml:space="preserve">Воспитание дошкольника в труде. Под ред. Нечаевой В.Г.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D5030">
        <w:rPr>
          <w:rFonts w:ascii="Times New Roman" w:hAnsi="Times New Roman" w:cs="Times New Roman"/>
          <w:sz w:val="28"/>
          <w:szCs w:val="28"/>
        </w:rPr>
        <w:t xml:space="preserve">. Художественный труд в детском саду. И.А. Лыкова. М.: «Карапуз», 2009г.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D5030">
        <w:rPr>
          <w:rFonts w:ascii="Times New Roman" w:hAnsi="Times New Roman" w:cs="Times New Roman"/>
          <w:sz w:val="28"/>
          <w:szCs w:val="28"/>
        </w:rPr>
        <w:t xml:space="preserve">. Нравственно – трудовое воспитание ребенка – дошкольника. Куцакова Л.В.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D5030">
        <w:rPr>
          <w:rFonts w:ascii="Times New Roman" w:hAnsi="Times New Roman" w:cs="Times New Roman"/>
          <w:sz w:val="28"/>
          <w:szCs w:val="28"/>
        </w:rPr>
        <w:t xml:space="preserve">. Трудовое воспитание детей дошкольного возраста. Под ред. Васильевой М.А. </w:t>
      </w:r>
    </w:p>
    <w:p w:rsidR="001D5030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D5030">
        <w:rPr>
          <w:rFonts w:ascii="Times New Roman" w:hAnsi="Times New Roman" w:cs="Times New Roman"/>
          <w:sz w:val="28"/>
          <w:szCs w:val="28"/>
        </w:rPr>
        <w:t xml:space="preserve">. Трудовое воспитание в д/с. Т.С. Комарова, Л.В. Куцакова. М.: «Мозаика-Синтез», 2006г. </w:t>
      </w:r>
    </w:p>
    <w:p w:rsidR="001D5030" w:rsidRPr="00461167" w:rsidRDefault="001D5030" w:rsidP="00476045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5030">
        <w:rPr>
          <w:rFonts w:ascii="Times New Roman" w:hAnsi="Times New Roman" w:cs="Times New Roman"/>
          <w:sz w:val="28"/>
          <w:szCs w:val="28"/>
        </w:rPr>
        <w:t>. Воспитание трудолюбия у дошкольников. Т.А. Маркова.</w:t>
      </w:r>
    </w:p>
    <w:p w:rsidR="007B7200" w:rsidRPr="001D5030" w:rsidRDefault="007B7200" w:rsidP="00476045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A27789" w:rsidRPr="007B7200" w:rsidRDefault="00A27789" w:rsidP="00476045">
      <w:pPr>
        <w:pStyle w:val="a3"/>
        <w:shd w:val="clear" w:color="auto" w:fill="FFFFFF"/>
        <w:spacing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B7200">
        <w:rPr>
          <w:b/>
          <w:color w:val="000000"/>
          <w:sz w:val="28"/>
          <w:szCs w:val="28"/>
        </w:rPr>
        <w:t>Программа представлена следующими разделами:</w:t>
      </w:r>
    </w:p>
    <w:p w:rsidR="00535085" w:rsidRDefault="00A2778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535085" w:rsidRPr="00A95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</w:t>
      </w:r>
      <w:r w:rsidR="0053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«Вот какой я»</w:t>
      </w:r>
    </w:p>
    <w:p w:rsidR="00535085" w:rsidRDefault="00535085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себе, к своему внешнему виду.</w:t>
      </w:r>
      <w:r w:rsidR="00E3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 уходе за своим телом.</w:t>
      </w:r>
    </w:p>
    <w:p w:rsidR="00535085" w:rsidRDefault="00A2778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«</w:t>
      </w:r>
      <w:r w:rsidR="00A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A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 w:rsidR="0053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ашний труд</w:t>
      </w:r>
      <w:r w:rsidR="0053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5085" w:rsidRDefault="00535085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6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укладом жизни в семье, бытовыми приборами. Формирование ситуативно-делового и ситуативно-личностного общения с взрослым. Формирование нравственных норм.</w:t>
      </w:r>
      <w:r w:rsidR="002E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понятиях «посуда», </w:t>
      </w:r>
      <w:r w:rsidR="00E3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«мебель», </w:t>
      </w:r>
      <w:r w:rsidR="002E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«одежда», «обувь», «игрушки», «домашние животные», «дикие животные»</w:t>
      </w:r>
      <w:r w:rsidR="00E3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085" w:rsidRDefault="00A2778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«Готовим дома</w:t>
      </w:r>
      <w:r w:rsidR="0053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5085" w:rsidRDefault="00535085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ситуативно-личностного и ситуативно-делового общения с взрослым в ходе совместного </w:t>
      </w:r>
      <w:r w:rsidR="006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определенного задания</w:t>
      </w:r>
      <w:r w:rsidR="00D77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приготовлению пищи и сервировки стола</w:t>
      </w:r>
      <w:r w:rsidR="002E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также формирование представлений о продуктах питания. </w:t>
      </w:r>
    </w:p>
    <w:p w:rsidR="00535085" w:rsidRDefault="00A2778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Раздел</w:t>
      </w:r>
      <w:r w:rsidR="00DE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6A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«На чем ездят люди</w:t>
      </w:r>
      <w:r w:rsidR="00535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08FD" w:rsidRDefault="006A2371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DE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6A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</w:t>
      </w:r>
      <w:r w:rsidR="008C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многообразием мира машин</w:t>
      </w:r>
      <w:r w:rsidR="00E3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видов техники через экскурсии, игры</w:t>
      </w:r>
      <w:r w:rsidR="00D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-путешествия, дидактические и сюжетно-ролевые игры</w:t>
      </w:r>
      <w:r w:rsidR="00E3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429" w:rsidRDefault="00E3742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«</w:t>
      </w:r>
      <w:r w:rsidR="002F4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вокруг нас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37429" w:rsidRDefault="00E3742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B4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и развитие эмоциональной </w:t>
      </w:r>
      <w:r w:rsidR="002F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познавательной </w:t>
      </w:r>
      <w:r w:rsidR="00B4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феры детей дошкольного возраста через «игры-путешествия».</w:t>
      </w:r>
    </w:p>
    <w:p w:rsidR="00D772F9" w:rsidRPr="00E37429" w:rsidRDefault="00D772F9" w:rsidP="00476045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F9" w:rsidRDefault="00D772F9" w:rsidP="00D772F9">
      <w:pPr>
        <w:rPr>
          <w:rFonts w:ascii="Times New Roman" w:hAnsi="Times New Roman" w:cs="Times New Roman"/>
          <w:b/>
          <w:sz w:val="28"/>
          <w:szCs w:val="28"/>
        </w:rPr>
      </w:pPr>
      <w:r w:rsidRPr="00647E40">
        <w:rPr>
          <w:rFonts w:ascii="Times New Roman" w:hAnsi="Times New Roman" w:cs="Times New Roman"/>
          <w:b/>
          <w:sz w:val="28"/>
          <w:szCs w:val="28"/>
        </w:rPr>
        <w:t>Перспективный тематический план по программе «Домашняя комната»</w:t>
      </w:r>
    </w:p>
    <w:p w:rsidR="00D772F9" w:rsidRDefault="00980084" w:rsidP="00D77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2018 – 2019</w:t>
      </w:r>
      <w:r w:rsidR="00D772F9">
        <w:rPr>
          <w:rFonts w:ascii="Times New Roman" w:hAnsi="Times New Roman" w:cs="Times New Roman"/>
          <w:sz w:val="28"/>
          <w:szCs w:val="28"/>
        </w:rPr>
        <w:t xml:space="preserve"> учебный год (2-3 года)</w:t>
      </w:r>
    </w:p>
    <w:tbl>
      <w:tblPr>
        <w:tblStyle w:val="a6"/>
        <w:tblW w:w="0" w:type="auto"/>
        <w:tblLook w:val="04A0"/>
      </w:tblPr>
      <w:tblGrid>
        <w:gridCol w:w="2934"/>
        <w:gridCol w:w="2512"/>
        <w:gridCol w:w="4125"/>
      </w:tblGrid>
      <w:tr w:rsidR="00D772F9" w:rsidTr="00D772F9">
        <w:tc>
          <w:tcPr>
            <w:tcW w:w="2547" w:type="dxa"/>
          </w:tcPr>
          <w:p w:rsidR="00D772F9" w:rsidRPr="00647E40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40">
              <w:rPr>
                <w:rFonts w:ascii="Times New Roman" w:hAnsi="Times New Roman" w:cs="Times New Roman"/>
                <w:b/>
                <w:sz w:val="28"/>
                <w:szCs w:val="28"/>
              </w:rPr>
              <w:t>Месяц и название раздела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247" w:type="dxa"/>
          </w:tcPr>
          <w:p w:rsidR="00D772F9" w:rsidRPr="00647E40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Тема</w:t>
            </w:r>
          </w:p>
        </w:tc>
      </w:tr>
      <w:tr w:rsidR="00D772F9" w:rsidTr="00D772F9">
        <w:tc>
          <w:tcPr>
            <w:tcW w:w="2547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какой </w:t>
            </w:r>
            <w:r w:rsidR="00BE736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я»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01.09 - 15.09</w:t>
            </w:r>
          </w:p>
          <w:p w:rsidR="00D772F9" w:rsidRDefault="00D772F9" w:rsidP="00D772F9">
            <w:pPr>
              <w:pStyle w:val="a4"/>
              <w:numPr>
                <w:ilvl w:val="0"/>
                <w:numId w:val="3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– 22.09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  25.09 – 29.09</w:t>
            </w:r>
          </w:p>
        </w:tc>
        <w:tc>
          <w:tcPr>
            <w:tcW w:w="4247" w:type="dxa"/>
          </w:tcPr>
          <w:p w:rsidR="00D772F9" w:rsidRDefault="00980084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«Уголок красоты»</w:t>
            </w:r>
          </w:p>
          <w:p w:rsidR="00D772F9" w:rsidRDefault="00980084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2F9">
              <w:rPr>
                <w:rFonts w:ascii="Times New Roman" w:hAnsi="Times New Roman" w:cs="Times New Roman"/>
                <w:sz w:val="28"/>
                <w:szCs w:val="28"/>
              </w:rPr>
              <w:t>. «Любим, любим умываться»</w:t>
            </w:r>
          </w:p>
          <w:p w:rsidR="00980084" w:rsidRPr="007B2C6B" w:rsidRDefault="00980084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06F3">
              <w:rPr>
                <w:rFonts w:ascii="Times New Roman" w:hAnsi="Times New Roman" w:cs="Times New Roman"/>
                <w:sz w:val="28"/>
                <w:szCs w:val="28"/>
              </w:rPr>
              <w:t>Экскурсия в группу №3 «Я тоже был таким маленьким»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772F9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«Собираем урожай</w:t>
            </w:r>
            <w:r w:rsid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772F9" w:rsidRPr="002F493C" w:rsidRDefault="00D772F9" w:rsidP="00D772F9">
            <w:pPr>
              <w:pStyle w:val="a4"/>
              <w:numPr>
                <w:ilvl w:val="0"/>
                <w:numId w:val="3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– 06.10</w:t>
            </w:r>
          </w:p>
          <w:p w:rsidR="00D772F9" w:rsidRDefault="00D772F9" w:rsidP="00D772F9">
            <w:pPr>
              <w:pStyle w:val="a4"/>
              <w:numPr>
                <w:ilvl w:val="0"/>
                <w:numId w:val="3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  <w:p w:rsidR="00D772F9" w:rsidRDefault="00D772F9" w:rsidP="00D772F9">
            <w:pPr>
              <w:pStyle w:val="a4"/>
              <w:numPr>
                <w:ilvl w:val="0"/>
                <w:numId w:val="3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 – 20.10</w:t>
            </w:r>
          </w:p>
          <w:p w:rsidR="00D772F9" w:rsidRPr="00647E40" w:rsidRDefault="00D772F9" w:rsidP="00D772F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 – 27.10</w:t>
            </w:r>
          </w:p>
        </w:tc>
        <w:tc>
          <w:tcPr>
            <w:tcW w:w="4247" w:type="dxa"/>
          </w:tcPr>
          <w:p w:rsidR="00D772F9" w:rsidRDefault="00D772F9" w:rsidP="00D772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листочками помашем»</w:t>
            </w:r>
          </w:p>
          <w:p w:rsidR="00D772F9" w:rsidRDefault="00D772F9" w:rsidP="00D772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корзину овощей»</w:t>
            </w:r>
          </w:p>
          <w:p w:rsidR="00D772F9" w:rsidRDefault="00D772F9" w:rsidP="00D772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мишкой»</w:t>
            </w:r>
          </w:p>
          <w:p w:rsidR="00D772F9" w:rsidRPr="007B2C6B" w:rsidRDefault="00D772F9" w:rsidP="00D772F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магазин за покупками»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 дом»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 – 02.11</w:t>
            </w:r>
          </w:p>
          <w:p w:rsidR="00D772F9" w:rsidRDefault="00D772F9" w:rsidP="00D772F9">
            <w:pPr>
              <w:pStyle w:val="a4"/>
              <w:numPr>
                <w:ilvl w:val="0"/>
                <w:numId w:val="3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 – 10.11</w:t>
            </w:r>
          </w:p>
          <w:p w:rsidR="00D772F9" w:rsidRDefault="00D772F9" w:rsidP="00D772F9">
            <w:pPr>
              <w:pStyle w:val="a4"/>
              <w:numPr>
                <w:ilvl w:val="0"/>
                <w:numId w:val="3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17.11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 20.11 – 24.11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«Кто, кто в теремочке живет?»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«Найди на картинке» (мебель)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«Угости мишку чаем» (посуда)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«Федорино горе»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«Домашний труд»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 – 01.12</w:t>
            </w:r>
          </w:p>
          <w:p w:rsidR="00D772F9" w:rsidRDefault="00D772F9" w:rsidP="00D772F9">
            <w:pPr>
              <w:pStyle w:val="a4"/>
              <w:numPr>
                <w:ilvl w:val="0"/>
                <w:numId w:val="3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 – 08.12</w:t>
            </w:r>
          </w:p>
          <w:p w:rsidR="00D772F9" w:rsidRDefault="00D772F9" w:rsidP="00D772F9">
            <w:pPr>
              <w:pStyle w:val="a4"/>
              <w:numPr>
                <w:ilvl w:val="0"/>
                <w:numId w:val="3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 – 15.12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18.12 – 29.12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«Одеваемся на прогулку»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«Лепим снежные комочки»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«Елочка колючая» (мастерилка)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«Праздник вокруг елочки»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«Готовим дома»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 – 08.01</w:t>
            </w:r>
          </w:p>
          <w:p w:rsidR="00D772F9" w:rsidRPr="00647E40" w:rsidRDefault="00D772F9" w:rsidP="00D772F9">
            <w:pPr>
              <w:pStyle w:val="a4"/>
              <w:numPr>
                <w:ilvl w:val="0"/>
                <w:numId w:val="3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 – 12.01</w:t>
            </w:r>
          </w:p>
          <w:p w:rsidR="00D772F9" w:rsidRDefault="00D772F9" w:rsidP="00D772F9">
            <w:pPr>
              <w:pStyle w:val="a4"/>
              <w:numPr>
                <w:ilvl w:val="0"/>
                <w:numId w:val="3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 – 19.01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22.01 – 26.01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«Мы на саночках поедем»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«Идем к зайчику в гости»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«Я пеку-пеку-пеку»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«Посуда для волка»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772F9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«Домашний труд</w:t>
            </w:r>
            <w:r w:rsid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 – 02.02</w:t>
            </w:r>
          </w:p>
          <w:p w:rsidR="00D772F9" w:rsidRPr="00647E40" w:rsidRDefault="00D772F9" w:rsidP="00D772F9">
            <w:pPr>
              <w:pStyle w:val="a4"/>
              <w:numPr>
                <w:ilvl w:val="0"/>
                <w:numId w:val="3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 – 09.02</w:t>
            </w:r>
          </w:p>
          <w:p w:rsidR="00D772F9" w:rsidRDefault="00D772F9" w:rsidP="00D772F9">
            <w:pPr>
              <w:pStyle w:val="a4"/>
              <w:numPr>
                <w:ilvl w:val="0"/>
                <w:numId w:val="3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 – 16.02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19.02 – 23.02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«У медведя во бору»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«Самолет летит»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«Паровозик чух-чух-чух»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с водой «На кораблике»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772F9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«Бытовая техника</w:t>
            </w:r>
            <w:r w:rsid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(знакомство с электроприборами)</w:t>
            </w:r>
          </w:p>
        </w:tc>
        <w:tc>
          <w:tcPr>
            <w:tcW w:w="2551" w:type="dxa"/>
          </w:tcPr>
          <w:p w:rsidR="00D772F9" w:rsidRPr="00647E40" w:rsidRDefault="00D772F9" w:rsidP="00D772F9">
            <w:pPr>
              <w:pStyle w:val="a4"/>
              <w:numPr>
                <w:ilvl w:val="0"/>
                <w:numId w:val="3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 – 02.03</w:t>
            </w:r>
          </w:p>
          <w:p w:rsidR="00D772F9" w:rsidRPr="00647E40" w:rsidRDefault="00D772F9" w:rsidP="00D772F9">
            <w:pPr>
              <w:pStyle w:val="a4"/>
              <w:numPr>
                <w:ilvl w:val="0"/>
                <w:numId w:val="3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 – 09.03</w:t>
            </w:r>
          </w:p>
          <w:p w:rsidR="00D772F9" w:rsidRDefault="00D772F9" w:rsidP="00D772F9">
            <w:pPr>
              <w:pStyle w:val="a4"/>
              <w:numPr>
                <w:ilvl w:val="0"/>
                <w:numId w:val="3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 – 16.03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4.   19.03 – 23.03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«Где гудит машина?»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«Нас разбудит петушок»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«Развесим белье»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«Кошка в гости к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пришла»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чем ездят люди</w:t>
            </w:r>
            <w:r w:rsid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36F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«Огород на окне»</w:t>
            </w:r>
          </w:p>
        </w:tc>
        <w:tc>
          <w:tcPr>
            <w:tcW w:w="2551" w:type="dxa"/>
          </w:tcPr>
          <w:p w:rsidR="00D772F9" w:rsidRPr="007B3209" w:rsidRDefault="00D772F9" w:rsidP="00D772F9">
            <w:pPr>
              <w:pStyle w:val="a4"/>
              <w:numPr>
                <w:ilvl w:val="0"/>
                <w:numId w:val="3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 – 30.03</w:t>
            </w:r>
          </w:p>
          <w:p w:rsidR="00D772F9" w:rsidRPr="007B3209" w:rsidRDefault="00D772F9" w:rsidP="00D772F9">
            <w:pPr>
              <w:pStyle w:val="a4"/>
              <w:numPr>
                <w:ilvl w:val="0"/>
                <w:numId w:val="3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 – 06.04</w:t>
            </w:r>
          </w:p>
          <w:p w:rsidR="00D772F9" w:rsidRDefault="00D772F9" w:rsidP="00D772F9">
            <w:pPr>
              <w:pStyle w:val="a4"/>
              <w:numPr>
                <w:ilvl w:val="0"/>
                <w:numId w:val="3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 – 13.04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16.04 – 20.04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«Кто сказал гав-гав?»</w:t>
            </w:r>
          </w:p>
          <w:p w:rsidR="00D772F9" w:rsidRDefault="001D6482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«Лошадка в гости прискакала</w:t>
            </w:r>
            <w:r w:rsidR="00D7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2F9" w:rsidRDefault="007B377E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«Пейте дети молоко» (в гости к корове)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«Мы в автобусе сидим» </w:t>
            </w:r>
          </w:p>
        </w:tc>
      </w:tr>
      <w:tr w:rsidR="00D772F9" w:rsidTr="00D772F9">
        <w:tc>
          <w:tcPr>
            <w:tcW w:w="25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  <w:p w:rsidR="00BE736F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профессий</w:t>
            </w:r>
          </w:p>
        </w:tc>
        <w:tc>
          <w:tcPr>
            <w:tcW w:w="2551" w:type="dxa"/>
          </w:tcPr>
          <w:p w:rsidR="00D772F9" w:rsidRPr="007B3209" w:rsidRDefault="00D772F9" w:rsidP="00D772F9">
            <w:pPr>
              <w:pStyle w:val="a4"/>
              <w:numPr>
                <w:ilvl w:val="0"/>
                <w:numId w:val="3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 – 27.04</w:t>
            </w:r>
          </w:p>
          <w:p w:rsidR="00D772F9" w:rsidRPr="007B3209" w:rsidRDefault="00D772F9" w:rsidP="00D772F9">
            <w:pPr>
              <w:pStyle w:val="a4"/>
              <w:numPr>
                <w:ilvl w:val="0"/>
                <w:numId w:val="3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 – 04.05</w:t>
            </w:r>
          </w:p>
          <w:p w:rsidR="00D772F9" w:rsidRDefault="00D772F9" w:rsidP="00D772F9">
            <w:pPr>
              <w:pStyle w:val="a4"/>
              <w:numPr>
                <w:ilvl w:val="0"/>
                <w:numId w:val="3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 – 11.05</w:t>
            </w:r>
          </w:p>
          <w:p w:rsidR="00D772F9" w:rsidRDefault="00D772F9" w:rsidP="00D772F9">
            <w:pPr>
              <w:pStyle w:val="a4"/>
              <w:numPr>
                <w:ilvl w:val="0"/>
                <w:numId w:val="3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 – 18.05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5.   21.05 – 01.06</w:t>
            </w:r>
          </w:p>
        </w:tc>
        <w:tc>
          <w:tcPr>
            <w:tcW w:w="4247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«Молоточек тук-тук-тук»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«Солнышко лучистое»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«Одеваем куклу Машу на прогулку»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«У воробышка в гостях»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«Цветная радуга»</w:t>
            </w:r>
          </w:p>
        </w:tc>
      </w:tr>
    </w:tbl>
    <w:p w:rsidR="006B4F71" w:rsidRDefault="006B4F71" w:rsidP="007B7200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72F9" w:rsidRDefault="00D772F9" w:rsidP="00D772F9">
      <w:pPr>
        <w:spacing w:after="15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Перспективный</w:t>
      </w:r>
      <w:r w:rsidRPr="000B1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тематический план по программе «Домашняя комната»  </w:t>
      </w:r>
    </w:p>
    <w:p w:rsidR="00D772F9" w:rsidRPr="000B1120" w:rsidRDefault="0022614D" w:rsidP="00D772F9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На 2018 – 2019</w:t>
      </w:r>
      <w:r w:rsidR="00D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(3-4лет)</w:t>
      </w:r>
    </w:p>
    <w:tbl>
      <w:tblPr>
        <w:tblStyle w:val="a6"/>
        <w:tblW w:w="0" w:type="auto"/>
        <w:tblLook w:val="04A0"/>
      </w:tblPr>
      <w:tblGrid>
        <w:gridCol w:w="2713"/>
        <w:gridCol w:w="2634"/>
        <w:gridCol w:w="4224"/>
      </w:tblGrid>
      <w:tr w:rsidR="00D772F9" w:rsidTr="00D772F9">
        <w:tc>
          <w:tcPr>
            <w:tcW w:w="2263" w:type="dxa"/>
          </w:tcPr>
          <w:p w:rsidR="00D772F9" w:rsidRPr="00235726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72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название раздела</w:t>
            </w:r>
          </w:p>
        </w:tc>
        <w:tc>
          <w:tcPr>
            <w:tcW w:w="2694" w:type="dxa"/>
          </w:tcPr>
          <w:p w:rsidR="00D772F9" w:rsidRPr="00235726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388" w:type="dxa"/>
          </w:tcPr>
          <w:p w:rsidR="00D772F9" w:rsidRPr="00235726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Сентябрь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я»</w:t>
            </w:r>
          </w:p>
        </w:tc>
        <w:tc>
          <w:tcPr>
            <w:tcW w:w="2694" w:type="dxa"/>
          </w:tcPr>
          <w:p w:rsidR="00D772F9" w:rsidRPr="00DA013D" w:rsidRDefault="00D772F9" w:rsidP="00D772F9">
            <w:pPr>
              <w:pStyle w:val="a4"/>
              <w:numPr>
                <w:ilvl w:val="0"/>
                <w:numId w:val="2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01.09 - 15</w:t>
            </w:r>
            <w:r w:rsidRPr="0057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772F9" w:rsidRDefault="00D772F9" w:rsidP="00D772F9">
            <w:pPr>
              <w:pStyle w:val="a4"/>
              <w:numPr>
                <w:ilvl w:val="0"/>
                <w:numId w:val="2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– 22.09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  25.09 – 29.09</w:t>
            </w:r>
          </w:p>
        </w:tc>
        <w:tc>
          <w:tcPr>
            <w:tcW w:w="4388" w:type="dxa"/>
          </w:tcPr>
          <w:p w:rsidR="00D772F9" w:rsidRPr="00F84940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«Мои игрушки»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«Я такой» (части лица и тела)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«Как мишка научился умываться» </w:t>
            </w:r>
          </w:p>
          <w:p w:rsidR="00D772F9" w:rsidRPr="00F84940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Октябрь</w:t>
            </w:r>
          </w:p>
          <w:p w:rsidR="00F32F37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«Собираем </w:t>
            </w:r>
          </w:p>
          <w:p w:rsidR="00D772F9" w:rsidRPr="00D772F9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урожай</w:t>
            </w:r>
            <w:r w:rsidR="00D772F9"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772F9" w:rsidRPr="002F493C" w:rsidRDefault="00D772F9" w:rsidP="00D772F9">
            <w:pPr>
              <w:pStyle w:val="a4"/>
              <w:numPr>
                <w:ilvl w:val="0"/>
                <w:numId w:val="2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– 06.10</w:t>
            </w:r>
          </w:p>
          <w:p w:rsidR="00D772F9" w:rsidRDefault="00D772F9" w:rsidP="00D772F9">
            <w:pPr>
              <w:pStyle w:val="a4"/>
              <w:numPr>
                <w:ilvl w:val="0"/>
                <w:numId w:val="2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  <w:p w:rsidR="00D772F9" w:rsidRDefault="00D772F9" w:rsidP="00D772F9">
            <w:pPr>
              <w:pStyle w:val="a4"/>
              <w:numPr>
                <w:ilvl w:val="0"/>
                <w:numId w:val="2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 – 20.10</w:t>
            </w:r>
          </w:p>
          <w:p w:rsidR="00D772F9" w:rsidRPr="005756DC" w:rsidRDefault="00D772F9" w:rsidP="00D772F9">
            <w:pPr>
              <w:pStyle w:val="a4"/>
              <w:numPr>
                <w:ilvl w:val="0"/>
                <w:numId w:val="2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 – 27.10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«Мишка и шишки». Осень в лесу. 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Моем, чистим, режем овощи.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«Готовим фруктовый салат» 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«Найди на картинке» (овощи фрукты)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Ноябрь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«Наш дом»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 – 02.11</w:t>
            </w:r>
          </w:p>
          <w:p w:rsidR="00D772F9" w:rsidRDefault="00D772F9" w:rsidP="00D772F9">
            <w:pPr>
              <w:pStyle w:val="a4"/>
              <w:numPr>
                <w:ilvl w:val="0"/>
                <w:numId w:val="2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 – 10.11</w:t>
            </w:r>
          </w:p>
          <w:p w:rsidR="00D772F9" w:rsidRDefault="00D772F9" w:rsidP="00D772F9">
            <w:pPr>
              <w:pStyle w:val="a4"/>
              <w:numPr>
                <w:ilvl w:val="0"/>
                <w:numId w:val="2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17.11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 20.11 – 24.11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1.Наша комната (изучаем мебель)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2.Украсим нашу комнату (поделки своими руками)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«Моем посуду»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«Завариваем чай» (чайная посуда)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Декабрь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«Домашний труд»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 – 01.12</w:t>
            </w:r>
          </w:p>
          <w:p w:rsidR="00D772F9" w:rsidRDefault="00D772F9" w:rsidP="00D772F9">
            <w:pPr>
              <w:pStyle w:val="a4"/>
              <w:numPr>
                <w:ilvl w:val="0"/>
                <w:numId w:val="2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 – 08.12</w:t>
            </w:r>
          </w:p>
          <w:p w:rsidR="00D772F9" w:rsidRDefault="00D772F9" w:rsidP="00D772F9">
            <w:pPr>
              <w:pStyle w:val="a4"/>
              <w:numPr>
                <w:ilvl w:val="0"/>
                <w:numId w:val="2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11.12 – 15.12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18.12 – 29.12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«Зимушка-зима» (играем в снежки)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2.Украшаем елку к Новому году 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3.Изготовление поделок к Новому году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Новогодний карнавал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Январь</w:t>
            </w:r>
          </w:p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«Готовим дома»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 – 08.01</w:t>
            </w:r>
          </w:p>
          <w:p w:rsidR="00D772F9" w:rsidRDefault="00D772F9" w:rsidP="00D772F9">
            <w:pPr>
              <w:pStyle w:val="a4"/>
              <w:numPr>
                <w:ilvl w:val="0"/>
                <w:numId w:val="2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 – 12.01</w:t>
            </w:r>
          </w:p>
          <w:p w:rsidR="00D772F9" w:rsidRDefault="00D772F9" w:rsidP="00D772F9">
            <w:pPr>
              <w:pStyle w:val="a4"/>
              <w:numPr>
                <w:ilvl w:val="0"/>
                <w:numId w:val="2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 – 19.01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22.01 – 26.01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«Накроем на стол»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Кто готовит нам еду? (формирование представления о труде повара)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«Пирожки для Лисички- сестрички» (игры с тестом)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«Украсим чашку для волка»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(творческая работа) 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Февраль</w:t>
            </w:r>
          </w:p>
          <w:p w:rsidR="00D772F9" w:rsidRPr="00D772F9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«Домашний труд</w:t>
            </w:r>
            <w:r w:rsidR="00D772F9"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 – 02.02</w:t>
            </w:r>
          </w:p>
          <w:p w:rsidR="00D772F9" w:rsidRDefault="00D772F9" w:rsidP="00D772F9">
            <w:pPr>
              <w:pStyle w:val="a4"/>
              <w:numPr>
                <w:ilvl w:val="0"/>
                <w:numId w:val="2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 – 09.02</w:t>
            </w:r>
          </w:p>
          <w:p w:rsidR="00D772F9" w:rsidRDefault="00D772F9" w:rsidP="00D772F9">
            <w:pPr>
              <w:pStyle w:val="a4"/>
              <w:numPr>
                <w:ilvl w:val="0"/>
                <w:numId w:val="2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 – 16.02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19.02 – 23.02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«Самолет летит»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«Едем в гости» (поезд)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3.Уход за комнатными растениями (поливаем цветы)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«Пароход плывет» (поделки своими руками) 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Март</w:t>
            </w:r>
          </w:p>
          <w:p w:rsidR="00F32F37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«Бытовая </w:t>
            </w:r>
          </w:p>
          <w:p w:rsidR="00D772F9" w:rsidRPr="00D772F9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техника</w:t>
            </w:r>
            <w:r w:rsidR="00D772F9"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» (знакомство с электроприборами)</w:t>
            </w:r>
          </w:p>
        </w:tc>
        <w:tc>
          <w:tcPr>
            <w:tcW w:w="2694" w:type="dxa"/>
          </w:tcPr>
          <w:p w:rsidR="00D772F9" w:rsidRPr="00F86CB4" w:rsidRDefault="00D772F9" w:rsidP="00D772F9">
            <w:pPr>
              <w:pStyle w:val="a4"/>
              <w:numPr>
                <w:ilvl w:val="0"/>
                <w:numId w:val="2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 – 02.03</w:t>
            </w:r>
          </w:p>
          <w:p w:rsidR="00D772F9" w:rsidRDefault="00D772F9" w:rsidP="00D772F9">
            <w:pPr>
              <w:pStyle w:val="a4"/>
              <w:numPr>
                <w:ilvl w:val="0"/>
                <w:numId w:val="2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 – 09.03</w:t>
            </w:r>
          </w:p>
          <w:p w:rsidR="00D772F9" w:rsidRDefault="00D772F9" w:rsidP="00D772F9">
            <w:pPr>
              <w:pStyle w:val="a4"/>
              <w:numPr>
                <w:ilvl w:val="0"/>
                <w:numId w:val="2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 – 16.03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 19.03 – 23.03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Наши помощники в доме (чайник, утюг)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«Стираем для Маши»</w:t>
            </w:r>
          </w:p>
          <w:p w:rsidR="00D772F9" w:rsidRDefault="00762094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 гости к нам пришли матрешки</w:t>
            </w:r>
            <w:r w:rsidR="00D77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4.Сушим волосы с помощью фена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5.Завариваем чай. Ждем гостей. 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Апрель</w:t>
            </w:r>
          </w:p>
          <w:p w:rsidR="00F32F37" w:rsidRPr="00D772F9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 чем ездят люди»</w:t>
            </w:r>
          </w:p>
          <w:p w:rsidR="00D772F9" w:rsidRPr="00D772F9" w:rsidRDefault="00F32F37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«Огород на окне</w:t>
            </w:r>
            <w:r w:rsidR="00D772F9"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 – 30.03</w:t>
            </w:r>
          </w:p>
          <w:p w:rsidR="00D772F9" w:rsidRDefault="00D772F9" w:rsidP="00D772F9">
            <w:pPr>
              <w:pStyle w:val="a4"/>
              <w:numPr>
                <w:ilvl w:val="0"/>
                <w:numId w:val="2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 – 06.04</w:t>
            </w:r>
          </w:p>
          <w:p w:rsidR="00D772F9" w:rsidRDefault="00D772F9" w:rsidP="00D772F9">
            <w:pPr>
              <w:pStyle w:val="a4"/>
              <w:numPr>
                <w:ilvl w:val="0"/>
                <w:numId w:val="2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 – 13.04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 16.04 – 20.04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«Мойдодыр» (просмотр мультфильма)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Домашние животные - наши друзья </w:t>
            </w:r>
            <w:r w:rsidR="00CA17E2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С/р игра </w:t>
            </w:r>
            <w:r w:rsidR="00CA17E2">
              <w:rPr>
                <w:rFonts w:ascii="Times New Roman" w:hAnsi="Times New Roman" w:cs="Times New Roman"/>
                <w:sz w:val="28"/>
                <w:szCs w:val="28"/>
              </w:rPr>
              <w:t xml:space="preserve">с домашними животными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«Я-доктор»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«Укрась автобус» (поделки своими руками)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  <w:tr w:rsidR="00D772F9" w:rsidTr="00D772F9">
        <w:tc>
          <w:tcPr>
            <w:tcW w:w="2263" w:type="dxa"/>
          </w:tcPr>
          <w:p w:rsidR="00D772F9" w:rsidRP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Май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  <w:p w:rsidR="00BE736F" w:rsidRPr="00D772F9" w:rsidRDefault="00BE736F" w:rsidP="00D77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профессий</w:t>
            </w:r>
          </w:p>
        </w:tc>
        <w:tc>
          <w:tcPr>
            <w:tcW w:w="2694" w:type="dxa"/>
          </w:tcPr>
          <w:p w:rsidR="00D772F9" w:rsidRDefault="00D772F9" w:rsidP="00D772F9">
            <w:pPr>
              <w:pStyle w:val="a4"/>
              <w:numPr>
                <w:ilvl w:val="0"/>
                <w:numId w:val="2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 – 27.04</w:t>
            </w:r>
          </w:p>
          <w:p w:rsidR="00D772F9" w:rsidRDefault="00D772F9" w:rsidP="00D772F9">
            <w:pPr>
              <w:pStyle w:val="a4"/>
              <w:numPr>
                <w:ilvl w:val="0"/>
                <w:numId w:val="2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 – 04.05</w:t>
            </w:r>
          </w:p>
          <w:p w:rsidR="00D772F9" w:rsidRDefault="00D772F9" w:rsidP="00D772F9">
            <w:pPr>
              <w:pStyle w:val="a4"/>
              <w:numPr>
                <w:ilvl w:val="0"/>
                <w:numId w:val="2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 – 11.05</w:t>
            </w:r>
          </w:p>
          <w:p w:rsidR="00D772F9" w:rsidRDefault="00D772F9" w:rsidP="00D772F9">
            <w:pPr>
              <w:pStyle w:val="a4"/>
              <w:numPr>
                <w:ilvl w:val="0"/>
                <w:numId w:val="2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 – 18.05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5.   21.05 – 01.06</w:t>
            </w:r>
          </w:p>
        </w:tc>
        <w:tc>
          <w:tcPr>
            <w:tcW w:w="4388" w:type="dxa"/>
          </w:tcPr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чего человеку нужны инструменты (использование, их предназначение)</w:t>
            </w:r>
            <w:r w:rsidR="00CA17E2">
              <w:rPr>
                <w:rFonts w:ascii="Times New Roman" w:hAnsi="Times New Roman" w:cs="Times New Roman"/>
                <w:sz w:val="28"/>
                <w:szCs w:val="28"/>
              </w:rPr>
              <w:t>. «Чиним грузовик»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«Солнце, воздух и вода»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«Идем гулять» (одежда и обувь весной)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«Птицы прилетели» Игры </w:t>
            </w:r>
            <w:r w:rsidR="00CA17E2">
              <w:rPr>
                <w:rFonts w:ascii="Times New Roman" w:hAnsi="Times New Roman" w:cs="Times New Roman"/>
                <w:sz w:val="28"/>
                <w:szCs w:val="28"/>
              </w:rPr>
              <w:t>с воробышком.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 гости к бабочке»</w:t>
            </w:r>
          </w:p>
          <w:p w:rsidR="00D772F9" w:rsidRDefault="00D772F9" w:rsidP="00D7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</w:tbl>
    <w:p w:rsidR="00D772F9" w:rsidRDefault="00D772F9" w:rsidP="007B7200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72F9" w:rsidRPr="00DE40E0" w:rsidRDefault="00D772F9" w:rsidP="007B7200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E9C" w:rsidRDefault="00A34DAE" w:rsidP="007B7200">
      <w:pPr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</w:t>
      </w:r>
      <w:r w:rsidR="002A6E9C" w:rsidRPr="002A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тематический план по программе «Домашняя комната»</w:t>
      </w:r>
    </w:p>
    <w:p w:rsidR="002A6E9C" w:rsidRDefault="00EB5D75" w:rsidP="007B7200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2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– 2019</w:t>
      </w:r>
      <w:r w:rsidR="00A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="00B0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A6E9C" w:rsidRPr="002A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 w:rsidR="002A6E9C" w:rsidRPr="002A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6"/>
        <w:tblW w:w="0" w:type="auto"/>
        <w:tblLook w:val="04A0"/>
      </w:tblPr>
      <w:tblGrid>
        <w:gridCol w:w="2713"/>
        <w:gridCol w:w="2972"/>
        <w:gridCol w:w="3826"/>
      </w:tblGrid>
      <w:tr w:rsidR="006A5498" w:rsidTr="006A5498">
        <w:tc>
          <w:tcPr>
            <w:tcW w:w="1816" w:type="dxa"/>
          </w:tcPr>
          <w:p w:rsidR="006A5498" w:rsidRPr="002A6E9C" w:rsidRDefault="00D74BBE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6A5498" w:rsidRPr="002A6E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есяц</w:t>
            </w:r>
            <w:r w:rsidR="005756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название раздела</w:t>
            </w:r>
          </w:p>
        </w:tc>
        <w:tc>
          <w:tcPr>
            <w:tcW w:w="2972" w:type="dxa"/>
          </w:tcPr>
          <w:p w:rsidR="006A5498" w:rsidRPr="002A6E9C" w:rsidRDefault="00D74BBE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826" w:type="dxa"/>
          </w:tcPr>
          <w:p w:rsidR="006A5498" w:rsidRPr="002A6E9C" w:rsidRDefault="00D74BBE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Тема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756DC" w:rsidRPr="00D772F9" w:rsidRDefault="005756DC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«Вот какой я»</w:t>
            </w:r>
          </w:p>
        </w:tc>
        <w:tc>
          <w:tcPr>
            <w:tcW w:w="2972" w:type="dxa"/>
          </w:tcPr>
          <w:p w:rsidR="006A5498" w:rsidRPr="005756DC" w:rsidRDefault="00D74BBE" w:rsidP="00254F8F">
            <w:pPr>
              <w:pStyle w:val="a4"/>
              <w:numPr>
                <w:ilvl w:val="0"/>
                <w:numId w:val="1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01.09 - 07.09</w:t>
            </w:r>
          </w:p>
          <w:p w:rsidR="00D74BBE" w:rsidRDefault="00D74BBE" w:rsidP="00254F8F">
            <w:pPr>
              <w:pStyle w:val="a4"/>
              <w:numPr>
                <w:ilvl w:val="0"/>
                <w:numId w:val="1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 – 15.09</w:t>
            </w:r>
          </w:p>
          <w:p w:rsidR="00D74BBE" w:rsidRDefault="00D74BBE" w:rsidP="00254F8F">
            <w:pPr>
              <w:pStyle w:val="a4"/>
              <w:numPr>
                <w:ilvl w:val="0"/>
                <w:numId w:val="1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– 22.09</w:t>
            </w:r>
          </w:p>
          <w:p w:rsidR="00D74BBE" w:rsidRPr="00D74BBE" w:rsidRDefault="00D74BBE" w:rsidP="00254F8F">
            <w:pPr>
              <w:pStyle w:val="a4"/>
              <w:numPr>
                <w:ilvl w:val="0"/>
                <w:numId w:val="11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 – 29.09</w:t>
            </w:r>
          </w:p>
        </w:tc>
        <w:tc>
          <w:tcPr>
            <w:tcW w:w="3826" w:type="dxa"/>
          </w:tcPr>
          <w:p w:rsidR="006A5498" w:rsidRPr="00D74BBE" w:rsidRDefault="00D74BBE" w:rsidP="00254F8F">
            <w:pPr>
              <w:pStyle w:val="a4"/>
              <w:numPr>
                <w:ilvl w:val="0"/>
                <w:numId w:val="1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«Маша-растеряша»</w:t>
            </w:r>
          </w:p>
          <w:p w:rsidR="006A5498" w:rsidRDefault="006A5498" w:rsidP="00254F8F">
            <w:pPr>
              <w:pStyle w:val="a4"/>
              <w:numPr>
                <w:ilvl w:val="0"/>
                <w:numId w:val="1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мое имя»</w:t>
            </w:r>
          </w:p>
          <w:p w:rsidR="006A5498" w:rsidRDefault="006A5498" w:rsidP="00254F8F">
            <w:pPr>
              <w:pStyle w:val="a4"/>
              <w:numPr>
                <w:ilvl w:val="0"/>
                <w:numId w:val="1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Мойдодыра»</w:t>
            </w:r>
          </w:p>
          <w:p w:rsidR="006A5498" w:rsidRDefault="006A5498" w:rsidP="00254F8F">
            <w:pPr>
              <w:pStyle w:val="a4"/>
              <w:numPr>
                <w:ilvl w:val="0"/>
                <w:numId w:val="12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приехали игрушки»</w:t>
            </w:r>
          </w:p>
          <w:p w:rsidR="00D7772B" w:rsidRPr="006A5498" w:rsidRDefault="00D7772B" w:rsidP="00D74BBE">
            <w:pPr>
              <w:pStyle w:val="a4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756DC" w:rsidRPr="00D772F9" w:rsidRDefault="00BE736F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«Собираем урожай</w:t>
            </w:r>
            <w:r w:rsidR="005756DC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2" w:type="dxa"/>
          </w:tcPr>
          <w:p w:rsidR="006A5498" w:rsidRDefault="005756DC" w:rsidP="00254F8F">
            <w:pPr>
              <w:pStyle w:val="a4"/>
              <w:numPr>
                <w:ilvl w:val="0"/>
                <w:numId w:val="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– 06.10</w:t>
            </w:r>
          </w:p>
          <w:p w:rsidR="005756DC" w:rsidRDefault="005756DC" w:rsidP="00254F8F">
            <w:pPr>
              <w:pStyle w:val="a4"/>
              <w:numPr>
                <w:ilvl w:val="0"/>
                <w:numId w:val="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  <w:p w:rsidR="005756DC" w:rsidRDefault="005756DC" w:rsidP="00254F8F">
            <w:pPr>
              <w:pStyle w:val="a4"/>
              <w:numPr>
                <w:ilvl w:val="0"/>
                <w:numId w:val="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 – 20.10</w:t>
            </w:r>
          </w:p>
          <w:p w:rsidR="005756DC" w:rsidRPr="005756DC" w:rsidRDefault="005756DC" w:rsidP="00254F8F">
            <w:pPr>
              <w:pStyle w:val="a4"/>
              <w:numPr>
                <w:ilvl w:val="0"/>
                <w:numId w:val="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 – 27.10</w:t>
            </w:r>
          </w:p>
        </w:tc>
        <w:tc>
          <w:tcPr>
            <w:tcW w:w="3826" w:type="dxa"/>
          </w:tcPr>
          <w:p w:rsidR="006A5498" w:rsidRPr="008E1CAC" w:rsidRDefault="008E1CAC" w:rsidP="00254F8F">
            <w:pPr>
              <w:pStyle w:val="a4"/>
              <w:numPr>
                <w:ilvl w:val="0"/>
                <w:numId w:val="1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7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5498" w:rsidRDefault="008E1CAC" w:rsidP="00254F8F">
            <w:pPr>
              <w:pStyle w:val="a4"/>
              <w:numPr>
                <w:ilvl w:val="0"/>
                <w:numId w:val="1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солим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5498" w:rsidRPr="008E1CAC" w:rsidRDefault="008E1CAC" w:rsidP="00254F8F">
            <w:pPr>
              <w:pStyle w:val="a4"/>
              <w:numPr>
                <w:ilvl w:val="0"/>
                <w:numId w:val="1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на картинке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(фрукты, овощи)</w:t>
            </w:r>
          </w:p>
          <w:p w:rsidR="006A5498" w:rsidRDefault="008E1CAC" w:rsidP="00254F8F">
            <w:pPr>
              <w:pStyle w:val="a4"/>
              <w:numPr>
                <w:ilvl w:val="0"/>
                <w:numId w:val="13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для Мишки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4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(творческая работа)</w:t>
            </w:r>
          </w:p>
          <w:p w:rsidR="00D7772B" w:rsidRPr="00AA30CE" w:rsidRDefault="00D7772B" w:rsidP="005756DC">
            <w:pPr>
              <w:pStyle w:val="a4"/>
              <w:spacing w:after="150" w:line="276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756DC" w:rsidRPr="00D772F9" w:rsidRDefault="005756DC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«Наш дом»</w:t>
            </w:r>
          </w:p>
        </w:tc>
        <w:tc>
          <w:tcPr>
            <w:tcW w:w="2972" w:type="dxa"/>
          </w:tcPr>
          <w:p w:rsidR="006A5498" w:rsidRDefault="005756DC" w:rsidP="00254F8F">
            <w:pPr>
              <w:pStyle w:val="a4"/>
              <w:numPr>
                <w:ilvl w:val="0"/>
                <w:numId w:val="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 – 02.11</w:t>
            </w:r>
          </w:p>
          <w:p w:rsidR="005756DC" w:rsidRDefault="005756DC" w:rsidP="00254F8F">
            <w:pPr>
              <w:pStyle w:val="a4"/>
              <w:numPr>
                <w:ilvl w:val="0"/>
                <w:numId w:val="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 – 10.11</w:t>
            </w:r>
          </w:p>
          <w:p w:rsidR="005756DC" w:rsidRDefault="005756DC" w:rsidP="00254F8F">
            <w:pPr>
              <w:pStyle w:val="a4"/>
              <w:numPr>
                <w:ilvl w:val="0"/>
                <w:numId w:val="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17.11</w:t>
            </w:r>
          </w:p>
          <w:p w:rsidR="005756DC" w:rsidRPr="005756DC" w:rsidRDefault="005756DC" w:rsidP="00254F8F">
            <w:pPr>
              <w:pStyle w:val="a4"/>
              <w:numPr>
                <w:ilvl w:val="0"/>
                <w:numId w:val="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 – 24.11</w:t>
            </w:r>
          </w:p>
        </w:tc>
        <w:tc>
          <w:tcPr>
            <w:tcW w:w="3826" w:type="dxa"/>
          </w:tcPr>
          <w:p w:rsidR="006A5498" w:rsidRDefault="008E1CAC" w:rsidP="00254F8F">
            <w:pPr>
              <w:pStyle w:val="a4"/>
              <w:numPr>
                <w:ilvl w:val="0"/>
                <w:numId w:val="1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комната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5498" w:rsidRPr="008E1CAC" w:rsidRDefault="008E1CAC" w:rsidP="00254F8F">
            <w:pPr>
              <w:pStyle w:val="a4"/>
              <w:numPr>
                <w:ilvl w:val="0"/>
                <w:numId w:val="1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Уложи куклу спать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5498" w:rsidRDefault="008E1CAC" w:rsidP="00254F8F">
            <w:pPr>
              <w:pStyle w:val="a4"/>
              <w:numPr>
                <w:ilvl w:val="0"/>
                <w:numId w:val="1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мебель покупали»</w:t>
            </w:r>
          </w:p>
          <w:p w:rsidR="008E1CAC" w:rsidRDefault="00E703A2" w:rsidP="00254F8F">
            <w:pPr>
              <w:pStyle w:val="a4"/>
              <w:numPr>
                <w:ilvl w:val="0"/>
                <w:numId w:val="14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«Завариваем вкусный чай</w:t>
            </w:r>
            <w:r w:rsidR="008E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17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(чайная посуда) </w:t>
            </w:r>
          </w:p>
          <w:p w:rsidR="00D7772B" w:rsidRPr="00E703A2" w:rsidRDefault="00E703A2" w:rsidP="00E703A2">
            <w:pPr>
              <w:spacing w:after="15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E703A2" w:rsidRPr="00D772F9" w:rsidRDefault="00E703A2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«Домашний труд»</w:t>
            </w:r>
          </w:p>
        </w:tc>
        <w:tc>
          <w:tcPr>
            <w:tcW w:w="2972" w:type="dxa"/>
          </w:tcPr>
          <w:p w:rsidR="006A5498" w:rsidRDefault="00E703A2" w:rsidP="00254F8F">
            <w:pPr>
              <w:pStyle w:val="a4"/>
              <w:numPr>
                <w:ilvl w:val="0"/>
                <w:numId w:val="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 – 01.12</w:t>
            </w:r>
          </w:p>
          <w:p w:rsidR="00E703A2" w:rsidRDefault="00E703A2" w:rsidP="00254F8F">
            <w:pPr>
              <w:pStyle w:val="a4"/>
              <w:numPr>
                <w:ilvl w:val="0"/>
                <w:numId w:val="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 – 08.12</w:t>
            </w:r>
          </w:p>
          <w:p w:rsidR="00E703A2" w:rsidRDefault="00E703A2" w:rsidP="00254F8F">
            <w:pPr>
              <w:pStyle w:val="a4"/>
              <w:numPr>
                <w:ilvl w:val="0"/>
                <w:numId w:val="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 – 15.12</w:t>
            </w:r>
          </w:p>
          <w:p w:rsidR="00E703A2" w:rsidRPr="00E703A2" w:rsidRDefault="00E703A2" w:rsidP="00254F8F">
            <w:pPr>
              <w:pStyle w:val="a4"/>
              <w:numPr>
                <w:ilvl w:val="0"/>
                <w:numId w:val="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 – 29.12</w:t>
            </w:r>
          </w:p>
        </w:tc>
        <w:tc>
          <w:tcPr>
            <w:tcW w:w="3826" w:type="dxa"/>
          </w:tcPr>
          <w:p w:rsidR="006A5498" w:rsidRDefault="008E1CAC" w:rsidP="00254F8F">
            <w:pPr>
              <w:pStyle w:val="a4"/>
              <w:numPr>
                <w:ilvl w:val="0"/>
                <w:numId w:val="1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7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Оденем куклу на прогулку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1CAC" w:rsidRDefault="008E1CAC" w:rsidP="00254F8F">
            <w:pPr>
              <w:pStyle w:val="a4"/>
              <w:numPr>
                <w:ilvl w:val="0"/>
                <w:numId w:val="1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платочки постирали»</w:t>
            </w:r>
          </w:p>
          <w:p w:rsidR="008E1CAC" w:rsidRDefault="008E1CAC" w:rsidP="00254F8F">
            <w:pPr>
              <w:pStyle w:val="a4"/>
              <w:numPr>
                <w:ilvl w:val="0"/>
                <w:numId w:val="1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«Украшаем комнату к Новому году»</w:t>
            </w:r>
            <w:r w:rsidR="00D4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(творческая работа)</w:t>
            </w:r>
          </w:p>
          <w:p w:rsidR="00D7772B" w:rsidRPr="00E703A2" w:rsidRDefault="00E703A2" w:rsidP="00254F8F">
            <w:pPr>
              <w:pStyle w:val="a4"/>
              <w:numPr>
                <w:ilvl w:val="0"/>
                <w:numId w:val="15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дома - 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703A2" w:rsidRPr="00D772F9" w:rsidRDefault="00E703A2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A34DAE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Готовим дома</w:t>
            </w: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2" w:type="dxa"/>
          </w:tcPr>
          <w:p w:rsidR="006A5498" w:rsidRDefault="00E703A2" w:rsidP="00254F8F">
            <w:pPr>
              <w:pStyle w:val="a4"/>
              <w:numPr>
                <w:ilvl w:val="0"/>
                <w:numId w:val="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 – 08.01</w:t>
            </w:r>
          </w:p>
          <w:p w:rsidR="00E703A2" w:rsidRDefault="00E703A2" w:rsidP="00254F8F">
            <w:pPr>
              <w:pStyle w:val="a4"/>
              <w:numPr>
                <w:ilvl w:val="0"/>
                <w:numId w:val="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 – 12.01</w:t>
            </w:r>
          </w:p>
          <w:p w:rsidR="00E703A2" w:rsidRDefault="00E703A2" w:rsidP="00254F8F">
            <w:pPr>
              <w:pStyle w:val="a4"/>
              <w:numPr>
                <w:ilvl w:val="0"/>
                <w:numId w:val="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 – 19.01</w:t>
            </w:r>
          </w:p>
          <w:p w:rsidR="00E703A2" w:rsidRPr="00E703A2" w:rsidRDefault="00E703A2" w:rsidP="00254F8F">
            <w:pPr>
              <w:pStyle w:val="a4"/>
              <w:numPr>
                <w:ilvl w:val="0"/>
                <w:numId w:val="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 – 26.01</w:t>
            </w:r>
          </w:p>
        </w:tc>
        <w:tc>
          <w:tcPr>
            <w:tcW w:w="3826" w:type="dxa"/>
          </w:tcPr>
          <w:p w:rsidR="006A5498" w:rsidRDefault="008E1CAC" w:rsidP="00254F8F">
            <w:pPr>
              <w:pStyle w:val="a4"/>
              <w:numPr>
                <w:ilvl w:val="0"/>
                <w:numId w:val="1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«Угощение для гостей» (делаем печенье)</w:t>
            </w:r>
          </w:p>
          <w:p w:rsidR="008E1CAC" w:rsidRDefault="00EE7027" w:rsidP="00254F8F">
            <w:pPr>
              <w:pStyle w:val="a4"/>
              <w:numPr>
                <w:ilvl w:val="0"/>
                <w:numId w:val="1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34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Подарок для зайчика» </w:t>
            </w:r>
          </w:p>
          <w:p w:rsidR="00EE7027" w:rsidRDefault="00EE7027" w:rsidP="00254F8F">
            <w:pPr>
              <w:pStyle w:val="a4"/>
              <w:numPr>
                <w:ilvl w:val="0"/>
                <w:numId w:val="1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с тестом» (катаем колбаски)</w:t>
            </w:r>
          </w:p>
          <w:p w:rsidR="00D7772B" w:rsidRPr="00E703A2" w:rsidRDefault="00E341A2" w:rsidP="00254F8F">
            <w:pPr>
              <w:pStyle w:val="a4"/>
              <w:numPr>
                <w:ilvl w:val="0"/>
                <w:numId w:val="16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 «Дикие звери» 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341A2" w:rsidRPr="00D772F9" w:rsidRDefault="00BE736F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«Домашний труд</w:t>
            </w:r>
            <w:r w:rsidR="00E341A2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2" w:type="dxa"/>
          </w:tcPr>
          <w:p w:rsidR="006A5498" w:rsidRDefault="00E341A2" w:rsidP="00254F8F">
            <w:pPr>
              <w:pStyle w:val="a4"/>
              <w:numPr>
                <w:ilvl w:val="0"/>
                <w:numId w:val="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 – 02.02</w:t>
            </w:r>
          </w:p>
          <w:p w:rsidR="00E341A2" w:rsidRDefault="00E341A2" w:rsidP="00254F8F">
            <w:pPr>
              <w:pStyle w:val="a4"/>
              <w:numPr>
                <w:ilvl w:val="0"/>
                <w:numId w:val="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 – 09.02</w:t>
            </w:r>
          </w:p>
          <w:p w:rsidR="00E341A2" w:rsidRDefault="00E341A2" w:rsidP="00254F8F">
            <w:pPr>
              <w:pStyle w:val="a4"/>
              <w:numPr>
                <w:ilvl w:val="0"/>
                <w:numId w:val="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 – 16.02</w:t>
            </w:r>
          </w:p>
          <w:p w:rsidR="00E341A2" w:rsidRPr="00E341A2" w:rsidRDefault="00E341A2" w:rsidP="00254F8F">
            <w:pPr>
              <w:pStyle w:val="a4"/>
              <w:numPr>
                <w:ilvl w:val="0"/>
                <w:numId w:val="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 – 23.02</w:t>
            </w:r>
          </w:p>
        </w:tc>
        <w:tc>
          <w:tcPr>
            <w:tcW w:w="3826" w:type="dxa"/>
          </w:tcPr>
          <w:p w:rsidR="00E341A2" w:rsidRDefault="00E341A2" w:rsidP="00254F8F">
            <w:pPr>
              <w:pStyle w:val="a4"/>
              <w:numPr>
                <w:ilvl w:val="0"/>
                <w:numId w:val="1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рассказал нам самолет?»</w:t>
            </w:r>
          </w:p>
          <w:p w:rsidR="00E341A2" w:rsidRDefault="00A86A56" w:rsidP="00254F8F">
            <w:pPr>
              <w:pStyle w:val="a4"/>
              <w:numPr>
                <w:ilvl w:val="0"/>
                <w:numId w:val="1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«Плывем по реке</w:t>
            </w:r>
            <w:r w:rsidR="00E34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41A2" w:rsidRDefault="00E341A2" w:rsidP="00254F8F">
            <w:pPr>
              <w:pStyle w:val="a4"/>
              <w:numPr>
                <w:ilvl w:val="0"/>
                <w:numId w:val="1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</w:t>
            </w:r>
            <w:r w:rsidR="00D8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 Знакомство с профессией -водитель.</w:t>
            </w:r>
          </w:p>
          <w:p w:rsidR="00E341A2" w:rsidRDefault="00E341A2" w:rsidP="00254F8F">
            <w:pPr>
              <w:pStyle w:val="a4"/>
              <w:numPr>
                <w:ilvl w:val="0"/>
                <w:numId w:val="17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паровозика»</w:t>
            </w:r>
          </w:p>
          <w:p w:rsidR="00D7772B" w:rsidRPr="00D83AF5" w:rsidRDefault="00E341A2" w:rsidP="00D83AF5">
            <w:pPr>
              <w:pStyle w:val="a4"/>
              <w:spacing w:after="150" w:line="276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341A2" w:rsidRPr="00D772F9" w:rsidRDefault="00A86A56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E7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Бытовая техника</w:t>
            </w:r>
            <w:r w:rsidR="00A34DAE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(знакомство с электроприборами)</w:t>
            </w:r>
          </w:p>
        </w:tc>
        <w:tc>
          <w:tcPr>
            <w:tcW w:w="2972" w:type="dxa"/>
          </w:tcPr>
          <w:p w:rsidR="00F86CB4" w:rsidRPr="00F86CB4" w:rsidRDefault="00A86A56" w:rsidP="00254F8F">
            <w:pPr>
              <w:pStyle w:val="a4"/>
              <w:numPr>
                <w:ilvl w:val="0"/>
                <w:numId w:val="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 – 02.03</w:t>
            </w:r>
          </w:p>
          <w:p w:rsidR="00A86A56" w:rsidRDefault="00A86A56" w:rsidP="00254F8F">
            <w:pPr>
              <w:pStyle w:val="a4"/>
              <w:numPr>
                <w:ilvl w:val="0"/>
                <w:numId w:val="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 – 09.03</w:t>
            </w:r>
          </w:p>
          <w:p w:rsidR="00A86A56" w:rsidRDefault="00A86A56" w:rsidP="00254F8F">
            <w:pPr>
              <w:pStyle w:val="a4"/>
              <w:numPr>
                <w:ilvl w:val="0"/>
                <w:numId w:val="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 – 16.03</w:t>
            </w:r>
          </w:p>
          <w:p w:rsidR="00A86A56" w:rsidRPr="00A86A56" w:rsidRDefault="00A86A56" w:rsidP="00254F8F">
            <w:pPr>
              <w:pStyle w:val="a4"/>
              <w:numPr>
                <w:ilvl w:val="0"/>
                <w:numId w:val="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 – 23.03</w:t>
            </w:r>
          </w:p>
        </w:tc>
        <w:tc>
          <w:tcPr>
            <w:tcW w:w="3826" w:type="dxa"/>
          </w:tcPr>
          <w:p w:rsidR="006A5498" w:rsidRDefault="00A86A56" w:rsidP="00254F8F">
            <w:pPr>
              <w:pStyle w:val="a4"/>
              <w:numPr>
                <w:ilvl w:val="0"/>
                <w:numId w:val="1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пылесос?</w:t>
            </w:r>
            <w:r w:rsidR="0092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7E57" w:rsidRDefault="00927E57" w:rsidP="00254F8F">
            <w:pPr>
              <w:pStyle w:val="a4"/>
              <w:numPr>
                <w:ilvl w:val="0"/>
                <w:numId w:val="1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«Завариваем чай</w:t>
            </w:r>
            <w:r w:rsidR="00A8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петушка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8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(электрочайник)</w:t>
            </w:r>
          </w:p>
          <w:p w:rsidR="00927E57" w:rsidRDefault="00927E57" w:rsidP="00254F8F">
            <w:pPr>
              <w:pStyle w:val="a4"/>
              <w:numPr>
                <w:ilvl w:val="0"/>
                <w:numId w:val="1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хранится в холодильнике?»</w:t>
            </w:r>
          </w:p>
          <w:p w:rsidR="00927E57" w:rsidRDefault="00927E57" w:rsidP="00254F8F">
            <w:pPr>
              <w:pStyle w:val="a4"/>
              <w:numPr>
                <w:ilvl w:val="0"/>
                <w:numId w:val="18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«Наряжаем куклу» </w:t>
            </w:r>
            <w:r w:rsidR="00F8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(знакомство с утюгом и феном)</w:t>
            </w:r>
          </w:p>
          <w:p w:rsidR="00D7772B" w:rsidRPr="00927E57" w:rsidRDefault="00D7772B" w:rsidP="00A86A56">
            <w:pPr>
              <w:pStyle w:val="a4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6A5498" w:rsidTr="006A5498">
        <w:tc>
          <w:tcPr>
            <w:tcW w:w="1816" w:type="dxa"/>
          </w:tcPr>
          <w:p w:rsidR="006A5498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F86CB4" w:rsidRDefault="00F86CB4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E7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чем ездят люди</w:t>
            </w: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E736F" w:rsidRPr="00D772F9" w:rsidRDefault="00BE736F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«Огород на окне»</w:t>
            </w:r>
          </w:p>
        </w:tc>
        <w:tc>
          <w:tcPr>
            <w:tcW w:w="2972" w:type="dxa"/>
          </w:tcPr>
          <w:p w:rsidR="006A5498" w:rsidRDefault="00F86CB4" w:rsidP="00254F8F">
            <w:pPr>
              <w:pStyle w:val="a4"/>
              <w:numPr>
                <w:ilvl w:val="0"/>
                <w:numId w:val="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 – 30.03</w:t>
            </w:r>
          </w:p>
          <w:p w:rsidR="00F86CB4" w:rsidRDefault="00F86CB4" w:rsidP="00254F8F">
            <w:pPr>
              <w:pStyle w:val="a4"/>
              <w:numPr>
                <w:ilvl w:val="0"/>
                <w:numId w:val="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 – 06.04</w:t>
            </w:r>
          </w:p>
          <w:p w:rsidR="00F86CB4" w:rsidRDefault="00F86CB4" w:rsidP="00254F8F">
            <w:pPr>
              <w:pStyle w:val="a4"/>
              <w:numPr>
                <w:ilvl w:val="0"/>
                <w:numId w:val="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 – 13.04</w:t>
            </w:r>
          </w:p>
          <w:p w:rsidR="00F86CB4" w:rsidRPr="00F86CB4" w:rsidRDefault="00F86CB4" w:rsidP="00254F8F">
            <w:pPr>
              <w:pStyle w:val="a4"/>
              <w:numPr>
                <w:ilvl w:val="0"/>
                <w:numId w:val="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 – 20.04</w:t>
            </w:r>
          </w:p>
        </w:tc>
        <w:tc>
          <w:tcPr>
            <w:tcW w:w="3826" w:type="dxa"/>
          </w:tcPr>
          <w:p w:rsidR="006A5498" w:rsidRDefault="00D83AF5" w:rsidP="00254F8F">
            <w:pPr>
              <w:pStyle w:val="a4"/>
              <w:numPr>
                <w:ilvl w:val="0"/>
                <w:numId w:val="1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«Умываем куклу Дашу» (игры с водой)</w:t>
            </w:r>
          </w:p>
          <w:p w:rsidR="00927E57" w:rsidRDefault="00D83AF5" w:rsidP="00254F8F">
            <w:pPr>
              <w:pStyle w:val="a4"/>
              <w:numPr>
                <w:ilvl w:val="0"/>
                <w:numId w:val="1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«Помогаем домашним животным» (уход за цветами)</w:t>
            </w:r>
          </w:p>
          <w:p w:rsidR="00D83AF5" w:rsidRDefault="00D83AF5" w:rsidP="00254F8F">
            <w:pPr>
              <w:pStyle w:val="a4"/>
              <w:numPr>
                <w:ilvl w:val="0"/>
                <w:numId w:val="1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Знакомство с профессией - врач</w:t>
            </w:r>
          </w:p>
          <w:p w:rsidR="00D7772B" w:rsidRDefault="00D17146" w:rsidP="00254F8F">
            <w:pPr>
              <w:pStyle w:val="a4"/>
              <w:numPr>
                <w:ilvl w:val="0"/>
                <w:numId w:val="19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 автобусе сидим» </w:t>
            </w:r>
            <w:r w:rsidR="00D46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(творческая работа)</w:t>
            </w:r>
          </w:p>
          <w:p w:rsidR="00D17146" w:rsidRPr="00927E57" w:rsidRDefault="00D17146" w:rsidP="00D17146">
            <w:pPr>
              <w:pStyle w:val="a4"/>
              <w:spacing w:after="150" w:line="276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</w:tr>
      <w:tr w:rsidR="006A5498" w:rsidTr="006A5498">
        <w:tc>
          <w:tcPr>
            <w:tcW w:w="1816" w:type="dxa"/>
          </w:tcPr>
          <w:p w:rsidR="00A34DAE" w:rsidRPr="00D772F9" w:rsidRDefault="006A5498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86CB4" w:rsidRDefault="00D17146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A34DAE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Мир вокруг нас</w:t>
            </w:r>
            <w:r w:rsidR="00F86CB4" w:rsidRPr="00D77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E736F" w:rsidRPr="00D772F9" w:rsidRDefault="00BE736F" w:rsidP="007B7200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профессий</w:t>
            </w:r>
          </w:p>
        </w:tc>
        <w:tc>
          <w:tcPr>
            <w:tcW w:w="2972" w:type="dxa"/>
          </w:tcPr>
          <w:p w:rsidR="006A5498" w:rsidRDefault="00D17146" w:rsidP="00254F8F">
            <w:pPr>
              <w:pStyle w:val="a4"/>
              <w:numPr>
                <w:ilvl w:val="0"/>
                <w:numId w:val="1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 – 27.04</w:t>
            </w:r>
          </w:p>
          <w:p w:rsidR="00D17146" w:rsidRDefault="00D17146" w:rsidP="00254F8F">
            <w:pPr>
              <w:pStyle w:val="a4"/>
              <w:numPr>
                <w:ilvl w:val="0"/>
                <w:numId w:val="1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 – 04.05</w:t>
            </w:r>
          </w:p>
          <w:p w:rsidR="00D17146" w:rsidRDefault="00D17146" w:rsidP="00254F8F">
            <w:pPr>
              <w:pStyle w:val="a4"/>
              <w:numPr>
                <w:ilvl w:val="0"/>
                <w:numId w:val="1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 – 11.05</w:t>
            </w:r>
          </w:p>
          <w:p w:rsidR="00D17146" w:rsidRDefault="00D17146" w:rsidP="00254F8F">
            <w:pPr>
              <w:pStyle w:val="a4"/>
              <w:numPr>
                <w:ilvl w:val="0"/>
                <w:numId w:val="1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 – 18.05</w:t>
            </w:r>
          </w:p>
          <w:p w:rsidR="00D17146" w:rsidRPr="00D17146" w:rsidRDefault="00D17146" w:rsidP="00254F8F">
            <w:pPr>
              <w:pStyle w:val="a4"/>
              <w:numPr>
                <w:ilvl w:val="0"/>
                <w:numId w:val="1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 – 01.06</w:t>
            </w:r>
          </w:p>
        </w:tc>
        <w:tc>
          <w:tcPr>
            <w:tcW w:w="3826" w:type="dxa"/>
          </w:tcPr>
          <w:p w:rsidR="006A5498" w:rsidRDefault="0076668C" w:rsidP="00254F8F">
            <w:pPr>
              <w:pStyle w:val="a4"/>
              <w:numPr>
                <w:ilvl w:val="0"/>
                <w:numId w:val="2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волшебным молоточком»</w:t>
            </w:r>
            <w:r w:rsidR="00A3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(стучим, забиваем)</w:t>
            </w:r>
          </w:p>
          <w:p w:rsidR="0076668C" w:rsidRDefault="00A34DAE" w:rsidP="00254F8F">
            <w:pPr>
              <w:pStyle w:val="a4"/>
              <w:numPr>
                <w:ilvl w:val="0"/>
                <w:numId w:val="2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Солнышку</w:t>
            </w:r>
            <w:r w:rsidR="00766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6668C" w:rsidRDefault="00D17146" w:rsidP="00254F8F">
            <w:pPr>
              <w:pStyle w:val="a4"/>
              <w:numPr>
                <w:ilvl w:val="0"/>
                <w:numId w:val="2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«Оденем куклу на прогулку» (одежда и обувь весной)</w:t>
            </w:r>
          </w:p>
          <w:p w:rsidR="0076668C" w:rsidRDefault="00D17146" w:rsidP="00254F8F">
            <w:pPr>
              <w:pStyle w:val="a4"/>
              <w:numPr>
                <w:ilvl w:val="0"/>
                <w:numId w:val="2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«Покормим птиц</w:t>
            </w:r>
            <w:r w:rsidR="00766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(поделки своими руками)</w:t>
            </w:r>
          </w:p>
          <w:p w:rsidR="00D17146" w:rsidRDefault="00D17146" w:rsidP="00254F8F">
            <w:pPr>
              <w:pStyle w:val="a4"/>
              <w:numPr>
                <w:ilvl w:val="0"/>
                <w:numId w:val="20"/>
              </w:num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цветочной поляне»</w:t>
            </w:r>
          </w:p>
          <w:p w:rsidR="00D7772B" w:rsidRPr="00927E57" w:rsidRDefault="00D7772B" w:rsidP="00D17146">
            <w:pPr>
              <w:pStyle w:val="a4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</w:tr>
    </w:tbl>
    <w:p w:rsidR="00535085" w:rsidRDefault="00535085">
      <w:pPr>
        <w:rPr>
          <w:rFonts w:ascii="Times New Roman" w:hAnsi="Times New Roman" w:cs="Times New Roman"/>
          <w:sz w:val="28"/>
          <w:szCs w:val="28"/>
        </w:rPr>
      </w:pPr>
    </w:p>
    <w:p w:rsidR="00647E40" w:rsidRDefault="00647E40">
      <w:pPr>
        <w:rPr>
          <w:rFonts w:ascii="Times New Roman" w:hAnsi="Times New Roman" w:cs="Times New Roman"/>
          <w:sz w:val="28"/>
          <w:szCs w:val="28"/>
        </w:rPr>
      </w:pPr>
    </w:p>
    <w:p w:rsidR="00476045" w:rsidRDefault="00476045">
      <w:pPr>
        <w:rPr>
          <w:rFonts w:ascii="Times New Roman" w:hAnsi="Times New Roman" w:cs="Times New Roman"/>
          <w:sz w:val="28"/>
          <w:szCs w:val="28"/>
        </w:rPr>
      </w:pPr>
    </w:p>
    <w:p w:rsidR="00476045" w:rsidRDefault="00476045">
      <w:pPr>
        <w:rPr>
          <w:rFonts w:ascii="Times New Roman" w:hAnsi="Times New Roman" w:cs="Times New Roman"/>
          <w:sz w:val="28"/>
          <w:szCs w:val="28"/>
        </w:rPr>
      </w:pPr>
    </w:p>
    <w:p w:rsidR="00476045" w:rsidRDefault="00476045">
      <w:pPr>
        <w:rPr>
          <w:rFonts w:ascii="Times New Roman" w:hAnsi="Times New Roman" w:cs="Times New Roman"/>
          <w:sz w:val="28"/>
          <w:szCs w:val="28"/>
        </w:rPr>
      </w:pPr>
    </w:p>
    <w:p w:rsidR="00476045" w:rsidRPr="00647E40" w:rsidRDefault="00476045">
      <w:pPr>
        <w:rPr>
          <w:rFonts w:ascii="Times New Roman" w:hAnsi="Times New Roman" w:cs="Times New Roman"/>
          <w:sz w:val="28"/>
          <w:szCs w:val="28"/>
        </w:rPr>
      </w:pPr>
    </w:p>
    <w:p w:rsidR="004E1309" w:rsidRDefault="00C84271">
      <w:pPr>
        <w:rPr>
          <w:rFonts w:ascii="Times New Roman" w:hAnsi="Times New Roman" w:cs="Times New Roman"/>
          <w:b/>
          <w:sz w:val="28"/>
          <w:szCs w:val="28"/>
        </w:rPr>
      </w:pPr>
      <w:r w:rsidRPr="00C84271">
        <w:rPr>
          <w:rFonts w:ascii="Times New Roman" w:hAnsi="Times New Roman" w:cs="Times New Roman"/>
          <w:b/>
          <w:sz w:val="28"/>
          <w:szCs w:val="28"/>
        </w:rPr>
        <w:t xml:space="preserve">Перспективный тематический план по программе «Домашняя комната» </w:t>
      </w:r>
    </w:p>
    <w:p w:rsidR="008C08FD" w:rsidRPr="00C84271" w:rsidRDefault="00C84271">
      <w:pPr>
        <w:rPr>
          <w:rFonts w:ascii="Times New Roman" w:hAnsi="Times New Roman" w:cs="Times New Roman"/>
          <w:b/>
          <w:sz w:val="28"/>
          <w:szCs w:val="28"/>
        </w:rPr>
      </w:pPr>
      <w:r w:rsidRPr="00C84271"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="007B3209">
        <w:rPr>
          <w:rFonts w:ascii="Times New Roman" w:hAnsi="Times New Roman" w:cs="Times New Roman"/>
          <w:b/>
          <w:sz w:val="28"/>
          <w:szCs w:val="28"/>
        </w:rPr>
        <w:t xml:space="preserve"> (июнь-август) </w:t>
      </w:r>
    </w:p>
    <w:tbl>
      <w:tblPr>
        <w:tblStyle w:val="a6"/>
        <w:tblW w:w="0" w:type="auto"/>
        <w:tblLook w:val="04A0"/>
      </w:tblPr>
      <w:tblGrid>
        <w:gridCol w:w="2263"/>
        <w:gridCol w:w="2694"/>
        <w:gridCol w:w="4388"/>
      </w:tblGrid>
      <w:tr w:rsidR="00E87084" w:rsidTr="002F493C">
        <w:tc>
          <w:tcPr>
            <w:tcW w:w="2263" w:type="dxa"/>
          </w:tcPr>
          <w:p w:rsidR="00E87084" w:rsidRPr="00E87084" w:rsidRDefault="00E87084" w:rsidP="00E8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08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 название раздела</w:t>
            </w:r>
          </w:p>
        </w:tc>
        <w:tc>
          <w:tcPr>
            <w:tcW w:w="2694" w:type="dxa"/>
          </w:tcPr>
          <w:p w:rsidR="00E87084" w:rsidRPr="00E87084" w:rsidRDefault="00E87084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08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388" w:type="dxa"/>
          </w:tcPr>
          <w:p w:rsidR="00E87084" w:rsidRPr="00E87084" w:rsidRDefault="00E87084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Тема</w:t>
            </w:r>
          </w:p>
        </w:tc>
      </w:tr>
      <w:tr w:rsidR="008C08FD" w:rsidTr="002F493C">
        <w:tc>
          <w:tcPr>
            <w:tcW w:w="2263" w:type="dxa"/>
          </w:tcPr>
          <w:p w:rsidR="008C08FD" w:rsidRPr="00D772F9" w:rsidRDefault="008C08FD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Июнь</w:t>
            </w:r>
          </w:p>
          <w:p w:rsidR="00E87084" w:rsidRPr="00D772F9" w:rsidRDefault="00E87084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«Знакомимся с городом»</w:t>
            </w:r>
          </w:p>
        </w:tc>
        <w:tc>
          <w:tcPr>
            <w:tcW w:w="2694" w:type="dxa"/>
          </w:tcPr>
          <w:p w:rsidR="008C08FD" w:rsidRPr="00E87084" w:rsidRDefault="00E87084" w:rsidP="00E8708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7084">
              <w:rPr>
                <w:rFonts w:ascii="Times New Roman" w:hAnsi="Times New Roman" w:cs="Times New Roman"/>
                <w:sz w:val="28"/>
                <w:szCs w:val="28"/>
              </w:rPr>
              <w:t>04.06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E8708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87084" w:rsidRDefault="00DD628D" w:rsidP="00E8708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 – 22.06</w:t>
            </w:r>
          </w:p>
          <w:p w:rsidR="00DD628D" w:rsidRPr="00E87084" w:rsidRDefault="00DD628D" w:rsidP="00E8708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 – 29.06</w:t>
            </w:r>
          </w:p>
        </w:tc>
        <w:tc>
          <w:tcPr>
            <w:tcW w:w="4388" w:type="dxa"/>
          </w:tcPr>
          <w:p w:rsidR="00DD628D" w:rsidRDefault="008C08F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8D">
              <w:rPr>
                <w:rFonts w:ascii="Times New Roman" w:hAnsi="Times New Roman" w:cs="Times New Roman"/>
                <w:sz w:val="28"/>
                <w:szCs w:val="28"/>
              </w:rPr>
              <w:t xml:space="preserve"> Высаживаем рассаду цветов </w:t>
            </w:r>
          </w:p>
          <w:p w:rsidR="008C08FD" w:rsidRDefault="00DD628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08FD">
              <w:rPr>
                <w:rFonts w:ascii="Times New Roman" w:hAnsi="Times New Roman" w:cs="Times New Roman"/>
                <w:sz w:val="28"/>
                <w:szCs w:val="28"/>
              </w:rPr>
              <w:t>Экскурсия по городу, Детский парк, Дворец культуры</w:t>
            </w:r>
          </w:p>
          <w:p w:rsidR="008C08FD" w:rsidRDefault="00DD628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Принимаем гостей</w:t>
            </w:r>
          </w:p>
        </w:tc>
      </w:tr>
      <w:tr w:rsidR="008C08FD" w:rsidTr="002F493C">
        <w:tc>
          <w:tcPr>
            <w:tcW w:w="2263" w:type="dxa"/>
          </w:tcPr>
          <w:p w:rsidR="008C08FD" w:rsidRPr="00D772F9" w:rsidRDefault="008C08FD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Июль</w:t>
            </w:r>
          </w:p>
          <w:p w:rsidR="00DD628D" w:rsidRPr="00D772F9" w:rsidRDefault="00DD628D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>«Для чего нужна вода и песок»</w:t>
            </w:r>
          </w:p>
        </w:tc>
        <w:tc>
          <w:tcPr>
            <w:tcW w:w="2694" w:type="dxa"/>
          </w:tcPr>
          <w:p w:rsidR="008C08FD" w:rsidRPr="00DD628D" w:rsidRDefault="00DD628D" w:rsidP="00DD628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28D">
              <w:rPr>
                <w:rFonts w:ascii="Times New Roman" w:hAnsi="Times New Roman" w:cs="Times New Roman"/>
                <w:sz w:val="28"/>
                <w:szCs w:val="28"/>
              </w:rPr>
              <w:t>02.07 – 06.07</w:t>
            </w:r>
          </w:p>
          <w:p w:rsidR="00DD628D" w:rsidRDefault="00DD628D" w:rsidP="00DD628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 – 13.07</w:t>
            </w:r>
          </w:p>
          <w:p w:rsidR="00DD628D" w:rsidRDefault="00DD628D" w:rsidP="00DD628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 – 20.07</w:t>
            </w:r>
          </w:p>
          <w:p w:rsidR="00DD628D" w:rsidRPr="00DD628D" w:rsidRDefault="00DD628D" w:rsidP="00DD628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 – 27.07</w:t>
            </w:r>
          </w:p>
        </w:tc>
        <w:tc>
          <w:tcPr>
            <w:tcW w:w="4388" w:type="dxa"/>
          </w:tcPr>
          <w:p w:rsidR="008C08FD" w:rsidRDefault="00EB5D75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8C08FD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  <w:r w:rsidR="003160E5">
              <w:rPr>
                <w:rFonts w:ascii="Times New Roman" w:hAnsi="Times New Roman" w:cs="Times New Roman"/>
                <w:sz w:val="28"/>
                <w:szCs w:val="28"/>
              </w:rPr>
              <w:t xml:space="preserve"> и песком</w:t>
            </w:r>
          </w:p>
          <w:p w:rsidR="008C08FD" w:rsidRDefault="00EB5D75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8FD">
              <w:rPr>
                <w:rFonts w:ascii="Times New Roman" w:hAnsi="Times New Roman" w:cs="Times New Roman"/>
                <w:sz w:val="28"/>
                <w:szCs w:val="28"/>
              </w:rPr>
              <w:t>.Экскурсия к водоему</w:t>
            </w:r>
          </w:p>
          <w:p w:rsidR="00BA4E1B" w:rsidRDefault="00EB5D75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«Идем на рыбалку»</w:t>
            </w:r>
          </w:p>
          <w:p w:rsidR="008C08FD" w:rsidRDefault="00EB5D75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0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28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DD62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«Мойдодыр»</w:t>
            </w:r>
          </w:p>
        </w:tc>
      </w:tr>
      <w:tr w:rsidR="008C08FD" w:rsidTr="002F493C">
        <w:tc>
          <w:tcPr>
            <w:tcW w:w="2263" w:type="dxa"/>
          </w:tcPr>
          <w:p w:rsidR="008C08FD" w:rsidRPr="00D772F9" w:rsidRDefault="008C08FD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Август</w:t>
            </w:r>
          </w:p>
          <w:p w:rsidR="00DD628D" w:rsidRDefault="00BE736F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</w:t>
            </w:r>
          </w:p>
          <w:p w:rsidR="00BE736F" w:rsidRPr="00D772F9" w:rsidRDefault="00BE736F" w:rsidP="002F4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мы провели лето»</w:t>
            </w:r>
          </w:p>
        </w:tc>
        <w:tc>
          <w:tcPr>
            <w:tcW w:w="2694" w:type="dxa"/>
          </w:tcPr>
          <w:p w:rsidR="008C08FD" w:rsidRPr="00DD628D" w:rsidRDefault="00DD628D" w:rsidP="00DD62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628D">
              <w:rPr>
                <w:rFonts w:ascii="Times New Roman" w:hAnsi="Times New Roman" w:cs="Times New Roman"/>
                <w:sz w:val="28"/>
                <w:szCs w:val="28"/>
              </w:rPr>
              <w:t>30.07 – 03.08</w:t>
            </w:r>
          </w:p>
          <w:p w:rsidR="00DD628D" w:rsidRDefault="00DD628D" w:rsidP="00DD62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 – 10.08</w:t>
            </w:r>
          </w:p>
          <w:p w:rsidR="00DD628D" w:rsidRDefault="00DD628D" w:rsidP="00DD62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 – 17.08</w:t>
            </w:r>
          </w:p>
          <w:p w:rsidR="00DD628D" w:rsidRDefault="00DD628D" w:rsidP="00DD62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 – 24.08</w:t>
            </w:r>
          </w:p>
          <w:p w:rsidR="00DD628D" w:rsidRPr="00DD628D" w:rsidRDefault="00DD628D" w:rsidP="00DD62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 – 31.08</w:t>
            </w:r>
          </w:p>
        </w:tc>
        <w:tc>
          <w:tcPr>
            <w:tcW w:w="4388" w:type="dxa"/>
          </w:tcPr>
          <w:p w:rsidR="008C08FD" w:rsidRDefault="008C08F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D75">
              <w:rPr>
                <w:rFonts w:ascii="Times New Roman" w:hAnsi="Times New Roman" w:cs="Times New Roman"/>
                <w:sz w:val="28"/>
                <w:szCs w:val="28"/>
              </w:rPr>
              <w:t xml:space="preserve"> Поливаем цветы на клумбе</w:t>
            </w:r>
          </w:p>
          <w:p w:rsidR="008C08FD" w:rsidRDefault="008C08F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628D">
              <w:rPr>
                <w:rFonts w:ascii="Times New Roman" w:hAnsi="Times New Roman" w:cs="Times New Roman"/>
                <w:sz w:val="28"/>
                <w:szCs w:val="28"/>
              </w:rPr>
              <w:t xml:space="preserve"> Уход за растениями</w:t>
            </w:r>
            <w:r w:rsidR="00EB5D75">
              <w:rPr>
                <w:rFonts w:ascii="Times New Roman" w:hAnsi="Times New Roman" w:cs="Times New Roman"/>
                <w:sz w:val="28"/>
                <w:szCs w:val="28"/>
              </w:rPr>
              <w:t xml:space="preserve"> (рыхление, полив)</w:t>
            </w:r>
          </w:p>
          <w:p w:rsidR="008C08FD" w:rsidRDefault="00EB5D75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4E1B">
              <w:rPr>
                <w:rFonts w:ascii="Times New Roman" w:hAnsi="Times New Roman" w:cs="Times New Roman"/>
                <w:sz w:val="28"/>
                <w:szCs w:val="28"/>
              </w:rPr>
              <w:t>Играем в песочнице</w:t>
            </w:r>
          </w:p>
          <w:p w:rsidR="008C08FD" w:rsidRDefault="008C08FD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4.Принимаем гостей</w:t>
            </w:r>
          </w:p>
          <w:p w:rsidR="00BA4E1B" w:rsidRDefault="00BA4E1B" w:rsidP="002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«Прощаемся с летом»</w:t>
            </w:r>
          </w:p>
        </w:tc>
      </w:tr>
    </w:tbl>
    <w:p w:rsidR="008C08FD" w:rsidRDefault="008C08FD">
      <w:pPr>
        <w:rPr>
          <w:rFonts w:ascii="Times New Roman" w:hAnsi="Times New Roman" w:cs="Times New Roman"/>
          <w:b/>
          <w:sz w:val="28"/>
          <w:szCs w:val="28"/>
        </w:rPr>
      </w:pPr>
    </w:p>
    <w:p w:rsidR="008C08FD" w:rsidRDefault="008C08FD">
      <w:pPr>
        <w:rPr>
          <w:rFonts w:ascii="Times New Roman" w:hAnsi="Times New Roman" w:cs="Times New Roman"/>
          <w:b/>
          <w:sz w:val="28"/>
          <w:szCs w:val="28"/>
        </w:rPr>
      </w:pPr>
    </w:p>
    <w:sectPr w:rsidR="008C08FD" w:rsidSect="0089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A1" w:rsidRDefault="008C40A1" w:rsidP="00F84940">
      <w:pPr>
        <w:spacing w:after="0" w:line="240" w:lineRule="auto"/>
      </w:pPr>
      <w:r>
        <w:separator/>
      </w:r>
    </w:p>
  </w:endnote>
  <w:endnote w:type="continuationSeparator" w:id="1">
    <w:p w:rsidR="008C40A1" w:rsidRDefault="008C40A1" w:rsidP="00F8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A1" w:rsidRDefault="008C40A1" w:rsidP="00F84940">
      <w:pPr>
        <w:spacing w:after="0" w:line="240" w:lineRule="auto"/>
      </w:pPr>
      <w:r>
        <w:separator/>
      </w:r>
    </w:p>
  </w:footnote>
  <w:footnote w:type="continuationSeparator" w:id="1">
    <w:p w:rsidR="008C40A1" w:rsidRDefault="008C40A1" w:rsidP="00F8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54"/>
    <w:multiLevelType w:val="hybridMultilevel"/>
    <w:tmpl w:val="75F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2F66"/>
    <w:multiLevelType w:val="hybridMultilevel"/>
    <w:tmpl w:val="03B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27D"/>
    <w:multiLevelType w:val="hybridMultilevel"/>
    <w:tmpl w:val="A4586BE2"/>
    <w:lvl w:ilvl="0" w:tplc="40602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7F1"/>
    <w:multiLevelType w:val="hybridMultilevel"/>
    <w:tmpl w:val="6D28090E"/>
    <w:lvl w:ilvl="0" w:tplc="BDB0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C1950"/>
    <w:multiLevelType w:val="hybridMultilevel"/>
    <w:tmpl w:val="4866C5F6"/>
    <w:lvl w:ilvl="0" w:tplc="6A22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8092B"/>
    <w:multiLevelType w:val="hybridMultilevel"/>
    <w:tmpl w:val="03B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483C"/>
    <w:multiLevelType w:val="hybridMultilevel"/>
    <w:tmpl w:val="15B4E77C"/>
    <w:lvl w:ilvl="0" w:tplc="3A727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52F61"/>
    <w:multiLevelType w:val="hybridMultilevel"/>
    <w:tmpl w:val="E8A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E28"/>
    <w:multiLevelType w:val="hybridMultilevel"/>
    <w:tmpl w:val="BD5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72A1"/>
    <w:multiLevelType w:val="hybridMultilevel"/>
    <w:tmpl w:val="AB2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C9D"/>
    <w:multiLevelType w:val="hybridMultilevel"/>
    <w:tmpl w:val="4D9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6043A"/>
    <w:multiLevelType w:val="hybridMultilevel"/>
    <w:tmpl w:val="F09671AE"/>
    <w:lvl w:ilvl="0" w:tplc="F44A5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83A92"/>
    <w:multiLevelType w:val="hybridMultilevel"/>
    <w:tmpl w:val="16761F28"/>
    <w:lvl w:ilvl="0" w:tplc="74E6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90778"/>
    <w:multiLevelType w:val="multilevel"/>
    <w:tmpl w:val="84FC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75A90"/>
    <w:multiLevelType w:val="hybridMultilevel"/>
    <w:tmpl w:val="AF667C62"/>
    <w:lvl w:ilvl="0" w:tplc="4460A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26F47"/>
    <w:multiLevelType w:val="hybridMultilevel"/>
    <w:tmpl w:val="343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52A1"/>
    <w:multiLevelType w:val="hybridMultilevel"/>
    <w:tmpl w:val="671ADE46"/>
    <w:lvl w:ilvl="0" w:tplc="C34E0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7991"/>
    <w:multiLevelType w:val="hybridMultilevel"/>
    <w:tmpl w:val="217A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07D0"/>
    <w:multiLevelType w:val="hybridMultilevel"/>
    <w:tmpl w:val="BD04B79A"/>
    <w:lvl w:ilvl="0" w:tplc="3C482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050A6"/>
    <w:multiLevelType w:val="hybridMultilevel"/>
    <w:tmpl w:val="F44C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83BD0"/>
    <w:multiLevelType w:val="hybridMultilevel"/>
    <w:tmpl w:val="247A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7A43"/>
    <w:multiLevelType w:val="hybridMultilevel"/>
    <w:tmpl w:val="AB2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3BD2"/>
    <w:multiLevelType w:val="hybridMultilevel"/>
    <w:tmpl w:val="BA8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71E9"/>
    <w:multiLevelType w:val="hybridMultilevel"/>
    <w:tmpl w:val="4706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807A7"/>
    <w:multiLevelType w:val="hybridMultilevel"/>
    <w:tmpl w:val="671ADE46"/>
    <w:lvl w:ilvl="0" w:tplc="C34E0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D4BE5"/>
    <w:multiLevelType w:val="hybridMultilevel"/>
    <w:tmpl w:val="F0C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C2ADC"/>
    <w:multiLevelType w:val="hybridMultilevel"/>
    <w:tmpl w:val="F642C258"/>
    <w:lvl w:ilvl="0" w:tplc="1764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70345"/>
    <w:multiLevelType w:val="hybridMultilevel"/>
    <w:tmpl w:val="75F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B382E"/>
    <w:multiLevelType w:val="hybridMultilevel"/>
    <w:tmpl w:val="35A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C3484"/>
    <w:multiLevelType w:val="hybridMultilevel"/>
    <w:tmpl w:val="C8EE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D682C"/>
    <w:multiLevelType w:val="hybridMultilevel"/>
    <w:tmpl w:val="F3AC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76C66"/>
    <w:multiLevelType w:val="hybridMultilevel"/>
    <w:tmpl w:val="F69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A3FAE"/>
    <w:multiLevelType w:val="hybridMultilevel"/>
    <w:tmpl w:val="4D9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25620"/>
    <w:multiLevelType w:val="hybridMultilevel"/>
    <w:tmpl w:val="F0C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90FD2"/>
    <w:multiLevelType w:val="hybridMultilevel"/>
    <w:tmpl w:val="35A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C4244"/>
    <w:multiLevelType w:val="hybridMultilevel"/>
    <w:tmpl w:val="AF667C62"/>
    <w:lvl w:ilvl="0" w:tplc="4460A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F5E24"/>
    <w:multiLevelType w:val="hybridMultilevel"/>
    <w:tmpl w:val="FFC4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240D"/>
    <w:multiLevelType w:val="hybridMultilevel"/>
    <w:tmpl w:val="BD04B79A"/>
    <w:lvl w:ilvl="0" w:tplc="3C482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77F78"/>
    <w:multiLevelType w:val="multilevel"/>
    <w:tmpl w:val="330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C4136"/>
    <w:multiLevelType w:val="hybridMultilevel"/>
    <w:tmpl w:val="D778C2B8"/>
    <w:lvl w:ilvl="0" w:tplc="A1F6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04244"/>
    <w:multiLevelType w:val="hybridMultilevel"/>
    <w:tmpl w:val="9486663E"/>
    <w:lvl w:ilvl="0" w:tplc="A466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ED67BA"/>
    <w:multiLevelType w:val="hybridMultilevel"/>
    <w:tmpl w:val="42CE5E9C"/>
    <w:lvl w:ilvl="0" w:tplc="B5D4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21"/>
  </w:num>
  <w:num w:numId="5">
    <w:abstractNumId w:val="33"/>
  </w:num>
  <w:num w:numId="6">
    <w:abstractNumId w:val="37"/>
  </w:num>
  <w:num w:numId="7">
    <w:abstractNumId w:val="32"/>
  </w:num>
  <w:num w:numId="8">
    <w:abstractNumId w:val="16"/>
  </w:num>
  <w:num w:numId="9">
    <w:abstractNumId w:val="1"/>
  </w:num>
  <w:num w:numId="10">
    <w:abstractNumId w:val="35"/>
  </w:num>
  <w:num w:numId="11">
    <w:abstractNumId w:val="34"/>
  </w:num>
  <w:num w:numId="12">
    <w:abstractNumId w:val="3"/>
  </w:num>
  <w:num w:numId="13">
    <w:abstractNumId w:val="40"/>
  </w:num>
  <w:num w:numId="14">
    <w:abstractNumId w:val="4"/>
  </w:num>
  <w:num w:numId="15">
    <w:abstractNumId w:val="26"/>
  </w:num>
  <w:num w:numId="16">
    <w:abstractNumId w:val="12"/>
  </w:num>
  <w:num w:numId="17">
    <w:abstractNumId w:val="11"/>
  </w:num>
  <w:num w:numId="18">
    <w:abstractNumId w:val="6"/>
  </w:num>
  <w:num w:numId="19">
    <w:abstractNumId w:val="39"/>
  </w:num>
  <w:num w:numId="20">
    <w:abstractNumId w:val="41"/>
  </w:num>
  <w:num w:numId="21">
    <w:abstractNumId w:val="28"/>
  </w:num>
  <w:num w:numId="22">
    <w:abstractNumId w:val="0"/>
  </w:num>
  <w:num w:numId="23">
    <w:abstractNumId w:val="9"/>
  </w:num>
  <w:num w:numId="24">
    <w:abstractNumId w:val="25"/>
  </w:num>
  <w:num w:numId="25">
    <w:abstractNumId w:val="18"/>
  </w:num>
  <w:num w:numId="26">
    <w:abstractNumId w:val="10"/>
  </w:num>
  <w:num w:numId="27">
    <w:abstractNumId w:val="24"/>
  </w:num>
  <w:num w:numId="28">
    <w:abstractNumId w:val="5"/>
  </w:num>
  <w:num w:numId="29">
    <w:abstractNumId w:val="14"/>
  </w:num>
  <w:num w:numId="30">
    <w:abstractNumId w:val="27"/>
  </w:num>
  <w:num w:numId="31">
    <w:abstractNumId w:val="20"/>
  </w:num>
  <w:num w:numId="32">
    <w:abstractNumId w:val="31"/>
  </w:num>
  <w:num w:numId="33">
    <w:abstractNumId w:val="30"/>
  </w:num>
  <w:num w:numId="34">
    <w:abstractNumId w:val="8"/>
  </w:num>
  <w:num w:numId="35">
    <w:abstractNumId w:val="29"/>
  </w:num>
  <w:num w:numId="36">
    <w:abstractNumId w:val="22"/>
  </w:num>
  <w:num w:numId="37">
    <w:abstractNumId w:val="15"/>
  </w:num>
  <w:num w:numId="38">
    <w:abstractNumId w:val="23"/>
  </w:num>
  <w:num w:numId="39">
    <w:abstractNumId w:val="17"/>
  </w:num>
  <w:num w:numId="40">
    <w:abstractNumId w:val="19"/>
  </w:num>
  <w:num w:numId="41">
    <w:abstractNumId w:val="7"/>
  </w:num>
  <w:num w:numId="42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AD2"/>
    <w:rsid w:val="0001753F"/>
    <w:rsid w:val="00033EDA"/>
    <w:rsid w:val="0004020A"/>
    <w:rsid w:val="00044FF8"/>
    <w:rsid w:val="00056630"/>
    <w:rsid w:val="000A69E0"/>
    <w:rsid w:val="000B1120"/>
    <w:rsid w:val="000D5398"/>
    <w:rsid w:val="000E0B6E"/>
    <w:rsid w:val="001079BD"/>
    <w:rsid w:val="00115B39"/>
    <w:rsid w:val="00136866"/>
    <w:rsid w:val="00155B88"/>
    <w:rsid w:val="001655EF"/>
    <w:rsid w:val="00180A0E"/>
    <w:rsid w:val="00185713"/>
    <w:rsid w:val="00192A9E"/>
    <w:rsid w:val="001A582C"/>
    <w:rsid w:val="001D5030"/>
    <w:rsid w:val="001D6482"/>
    <w:rsid w:val="001E7F9D"/>
    <w:rsid w:val="001F32E2"/>
    <w:rsid w:val="0022614D"/>
    <w:rsid w:val="0023390C"/>
    <w:rsid w:val="00235726"/>
    <w:rsid w:val="00254F8F"/>
    <w:rsid w:val="002A6E9C"/>
    <w:rsid w:val="002B5AA3"/>
    <w:rsid w:val="002D437A"/>
    <w:rsid w:val="002E0A82"/>
    <w:rsid w:val="002E4B4C"/>
    <w:rsid w:val="002F493C"/>
    <w:rsid w:val="002F6A79"/>
    <w:rsid w:val="003075E3"/>
    <w:rsid w:val="003160E5"/>
    <w:rsid w:val="003624B4"/>
    <w:rsid w:val="00381A6E"/>
    <w:rsid w:val="003B2C73"/>
    <w:rsid w:val="003E443D"/>
    <w:rsid w:val="003F50E1"/>
    <w:rsid w:val="00414173"/>
    <w:rsid w:val="0043637D"/>
    <w:rsid w:val="00450B4B"/>
    <w:rsid w:val="00461167"/>
    <w:rsid w:val="00476045"/>
    <w:rsid w:val="004B4711"/>
    <w:rsid w:val="004C1300"/>
    <w:rsid w:val="004E1309"/>
    <w:rsid w:val="004E7F37"/>
    <w:rsid w:val="005041E9"/>
    <w:rsid w:val="00507C55"/>
    <w:rsid w:val="005139F5"/>
    <w:rsid w:val="00520939"/>
    <w:rsid w:val="0052283A"/>
    <w:rsid w:val="00530971"/>
    <w:rsid w:val="00535085"/>
    <w:rsid w:val="00546A2F"/>
    <w:rsid w:val="00564838"/>
    <w:rsid w:val="005756DC"/>
    <w:rsid w:val="005E5E66"/>
    <w:rsid w:val="00602F25"/>
    <w:rsid w:val="00614799"/>
    <w:rsid w:val="00625683"/>
    <w:rsid w:val="00647E40"/>
    <w:rsid w:val="0065052C"/>
    <w:rsid w:val="006A2371"/>
    <w:rsid w:val="006A5498"/>
    <w:rsid w:val="006B4F71"/>
    <w:rsid w:val="006F47E9"/>
    <w:rsid w:val="00710927"/>
    <w:rsid w:val="00720F52"/>
    <w:rsid w:val="00730547"/>
    <w:rsid w:val="00762094"/>
    <w:rsid w:val="007657C4"/>
    <w:rsid w:val="0076668C"/>
    <w:rsid w:val="00777CBC"/>
    <w:rsid w:val="00787302"/>
    <w:rsid w:val="007B2C6B"/>
    <w:rsid w:val="007B3209"/>
    <w:rsid w:val="007B377E"/>
    <w:rsid w:val="007B7200"/>
    <w:rsid w:val="00800F20"/>
    <w:rsid w:val="00840AD2"/>
    <w:rsid w:val="00861CF6"/>
    <w:rsid w:val="008716F1"/>
    <w:rsid w:val="00893F5A"/>
    <w:rsid w:val="008964FE"/>
    <w:rsid w:val="008A4EB6"/>
    <w:rsid w:val="008B2A9E"/>
    <w:rsid w:val="008B6FDB"/>
    <w:rsid w:val="008C08FD"/>
    <w:rsid w:val="008C40A1"/>
    <w:rsid w:val="008E1CAC"/>
    <w:rsid w:val="00927E57"/>
    <w:rsid w:val="00963143"/>
    <w:rsid w:val="00980084"/>
    <w:rsid w:val="00996D68"/>
    <w:rsid w:val="009A1356"/>
    <w:rsid w:val="00A05FDB"/>
    <w:rsid w:val="00A07B40"/>
    <w:rsid w:val="00A206F3"/>
    <w:rsid w:val="00A20962"/>
    <w:rsid w:val="00A24356"/>
    <w:rsid w:val="00A27789"/>
    <w:rsid w:val="00A34DAE"/>
    <w:rsid w:val="00A71158"/>
    <w:rsid w:val="00A8690D"/>
    <w:rsid w:val="00A86A56"/>
    <w:rsid w:val="00A95BDD"/>
    <w:rsid w:val="00AA30CE"/>
    <w:rsid w:val="00AB4379"/>
    <w:rsid w:val="00AF1DB4"/>
    <w:rsid w:val="00AF3A48"/>
    <w:rsid w:val="00B04F50"/>
    <w:rsid w:val="00B10D3A"/>
    <w:rsid w:val="00B31241"/>
    <w:rsid w:val="00B35F8B"/>
    <w:rsid w:val="00B45DEF"/>
    <w:rsid w:val="00BA4E1B"/>
    <w:rsid w:val="00BB27CC"/>
    <w:rsid w:val="00BD7E26"/>
    <w:rsid w:val="00BE654B"/>
    <w:rsid w:val="00BE736F"/>
    <w:rsid w:val="00C13B4B"/>
    <w:rsid w:val="00C40BC5"/>
    <w:rsid w:val="00C4261C"/>
    <w:rsid w:val="00C5346E"/>
    <w:rsid w:val="00C84271"/>
    <w:rsid w:val="00CA17E2"/>
    <w:rsid w:val="00CB369B"/>
    <w:rsid w:val="00CB7491"/>
    <w:rsid w:val="00D05732"/>
    <w:rsid w:val="00D17146"/>
    <w:rsid w:val="00D46490"/>
    <w:rsid w:val="00D618AA"/>
    <w:rsid w:val="00D74BBE"/>
    <w:rsid w:val="00D772F9"/>
    <w:rsid w:val="00D7772B"/>
    <w:rsid w:val="00D83AF5"/>
    <w:rsid w:val="00D94C08"/>
    <w:rsid w:val="00D962A9"/>
    <w:rsid w:val="00DA013D"/>
    <w:rsid w:val="00DA76CE"/>
    <w:rsid w:val="00DD628D"/>
    <w:rsid w:val="00DE40E0"/>
    <w:rsid w:val="00E1268C"/>
    <w:rsid w:val="00E157CA"/>
    <w:rsid w:val="00E2295D"/>
    <w:rsid w:val="00E341A2"/>
    <w:rsid w:val="00E371FF"/>
    <w:rsid w:val="00E37429"/>
    <w:rsid w:val="00E6586B"/>
    <w:rsid w:val="00E703A2"/>
    <w:rsid w:val="00E75C87"/>
    <w:rsid w:val="00E87084"/>
    <w:rsid w:val="00EA315F"/>
    <w:rsid w:val="00EB5272"/>
    <w:rsid w:val="00EB5D75"/>
    <w:rsid w:val="00ED286E"/>
    <w:rsid w:val="00EE7027"/>
    <w:rsid w:val="00F218F9"/>
    <w:rsid w:val="00F32F37"/>
    <w:rsid w:val="00F454AB"/>
    <w:rsid w:val="00F45A66"/>
    <w:rsid w:val="00F65B41"/>
    <w:rsid w:val="00F84940"/>
    <w:rsid w:val="00F86CB4"/>
    <w:rsid w:val="00F97EB5"/>
    <w:rsid w:val="00FB74E4"/>
    <w:rsid w:val="00FB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FF8"/>
    <w:pPr>
      <w:ind w:left="720"/>
      <w:contextualSpacing/>
    </w:pPr>
  </w:style>
  <w:style w:type="character" w:styleId="a5">
    <w:name w:val="Strong"/>
    <w:basedOn w:val="a0"/>
    <w:uiPriority w:val="22"/>
    <w:qFormat/>
    <w:rsid w:val="00115B39"/>
    <w:rPr>
      <w:b/>
      <w:bCs/>
    </w:rPr>
  </w:style>
  <w:style w:type="table" w:styleId="a6">
    <w:name w:val="Table Grid"/>
    <w:basedOn w:val="a1"/>
    <w:uiPriority w:val="39"/>
    <w:rsid w:val="0023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940"/>
  </w:style>
  <w:style w:type="paragraph" w:styleId="a9">
    <w:name w:val="footer"/>
    <w:basedOn w:val="a"/>
    <w:link w:val="aa"/>
    <w:uiPriority w:val="99"/>
    <w:unhideWhenUsed/>
    <w:rsid w:val="00F8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940"/>
  </w:style>
  <w:style w:type="paragraph" w:styleId="ab">
    <w:name w:val="No Spacing"/>
    <w:uiPriority w:val="1"/>
    <w:qFormat/>
    <w:rsid w:val="00FB7F9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cp:lastPrinted>2018-09-24T07:44:00Z</cp:lastPrinted>
  <dcterms:created xsi:type="dcterms:W3CDTF">2019-03-20T17:57:00Z</dcterms:created>
  <dcterms:modified xsi:type="dcterms:W3CDTF">2019-03-20T17:57:00Z</dcterms:modified>
</cp:coreProperties>
</file>