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0F" w:rsidRPr="004C63A8" w:rsidRDefault="003B42F8" w:rsidP="003B42F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63A8">
        <w:rPr>
          <w:rFonts w:ascii="Times New Roman" w:hAnsi="Times New Roman" w:cs="Times New Roman"/>
          <w:color w:val="auto"/>
          <w:sz w:val="24"/>
          <w:szCs w:val="24"/>
        </w:rPr>
        <w:t>15 мая - Международный день семьи</w:t>
      </w:r>
    </w:p>
    <w:p w:rsidR="0026010F" w:rsidRPr="004C63A8" w:rsidRDefault="0026010F" w:rsidP="003B42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0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</w:tblGrid>
      <w:tr w:rsidR="0026010F" w:rsidRPr="004C63A8" w:rsidTr="002601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0F" w:rsidRPr="004C63A8" w:rsidRDefault="0026010F" w:rsidP="003B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F8" w:rsidRP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hAnsi="Times New Roman" w:cs="Times New Roman"/>
          <w:sz w:val="24"/>
          <w:szCs w:val="24"/>
        </w:rPr>
        <w:t>Международный день семей</w:t>
      </w:r>
      <w:r w:rsidR="003B42F8" w:rsidRPr="004C63A8">
        <w:rPr>
          <w:rFonts w:ascii="Times New Roman" w:hAnsi="Times New Roman" w:cs="Times New Roman"/>
          <w:sz w:val="24"/>
          <w:szCs w:val="24"/>
        </w:rPr>
        <w:t xml:space="preserve"> </w:t>
      </w:r>
      <w:r w:rsidRPr="004C63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63A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C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A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4C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C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A8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="003B42F8" w:rsidRPr="004C63A8">
        <w:rPr>
          <w:rFonts w:ascii="Times New Roman" w:hAnsi="Times New Roman" w:cs="Times New Roman"/>
          <w:sz w:val="24"/>
          <w:szCs w:val="24"/>
        </w:rPr>
        <w:t>)  у</w:t>
      </w:r>
      <w:r w:rsidRPr="004C63A8">
        <w:rPr>
          <w:rFonts w:ascii="Times New Roman" w:hAnsi="Times New Roman" w:cs="Times New Roman"/>
          <w:sz w:val="24"/>
          <w:szCs w:val="24"/>
        </w:rPr>
        <w:t>чрежден Генеральной Ассамблеей ООН в 1993 году.</w:t>
      </w:r>
      <w:r w:rsidR="003B42F8" w:rsidRPr="004C63A8">
        <w:rPr>
          <w:rFonts w:ascii="Times New Roman" w:hAnsi="Times New Roman" w:cs="Times New Roman"/>
          <w:sz w:val="24"/>
          <w:szCs w:val="24"/>
        </w:rPr>
        <w:t xml:space="preserve">  </w:t>
      </w:r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тогда Генеральная Ассамблея ООН провозгласила резолюцию о ежегодном праздновании </w:t>
      </w:r>
      <w:r w:rsidR="003B42F8" w:rsidRPr="004C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 семьи</w:t>
      </w:r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</w:t>
      </w:r>
      <w:proofErr w:type="spellEnd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B42F8" w:rsidRPr="004C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мая</w:t>
      </w:r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3A8" w:rsidRDefault="0026010F" w:rsidP="004C6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A8">
        <w:rPr>
          <w:rFonts w:ascii="Times New Roman" w:hAnsi="Times New Roman" w:cs="Times New Roman"/>
          <w:sz w:val="24"/>
          <w:szCs w:val="24"/>
        </w:rPr>
        <w:t>Установление этого дня ставит целью обратить внимание общественности стран на многочисленные проблемы семьи. По мнению Генерального секретаря ООН, когда попираются основные права одной семьи — единство всей человеческой семьи, членами которой они явл</w:t>
      </w:r>
      <w:r w:rsidR="004C63A8">
        <w:rPr>
          <w:rFonts w:ascii="Times New Roman" w:hAnsi="Times New Roman" w:cs="Times New Roman"/>
          <w:sz w:val="24"/>
          <w:szCs w:val="24"/>
        </w:rPr>
        <w:t xml:space="preserve">яются, находится под угрозой. </w:t>
      </w:r>
    </w:p>
    <w:p w:rsidR="004C63A8" w:rsidRDefault="0026010F" w:rsidP="004C6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A8">
        <w:rPr>
          <w:rFonts w:ascii="Times New Roman" w:hAnsi="Times New Roman" w:cs="Times New Roman"/>
          <w:sz w:val="24"/>
          <w:szCs w:val="24"/>
        </w:rPr>
        <w:t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</w:t>
      </w:r>
      <w:r w:rsidR="004C63A8">
        <w:rPr>
          <w:rFonts w:ascii="Times New Roman" w:hAnsi="Times New Roman" w:cs="Times New Roman"/>
          <w:sz w:val="24"/>
          <w:szCs w:val="24"/>
        </w:rPr>
        <w:t xml:space="preserve">требности и </w:t>
      </w:r>
      <w:proofErr w:type="gramStart"/>
      <w:r w:rsidR="004C63A8">
        <w:rPr>
          <w:rFonts w:ascii="Times New Roman" w:hAnsi="Times New Roman" w:cs="Times New Roman"/>
          <w:sz w:val="24"/>
          <w:szCs w:val="24"/>
        </w:rPr>
        <w:t>сама</w:t>
      </w:r>
      <w:proofErr w:type="gramEnd"/>
      <w:r w:rsidR="004C63A8">
        <w:rPr>
          <w:rFonts w:ascii="Times New Roman" w:hAnsi="Times New Roman" w:cs="Times New Roman"/>
          <w:sz w:val="24"/>
          <w:szCs w:val="24"/>
        </w:rPr>
        <w:t xml:space="preserve"> формируя их. </w:t>
      </w:r>
    </w:p>
    <w:p w:rsidR="004C63A8" w:rsidRDefault="0026010F" w:rsidP="004C6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A8">
        <w:rPr>
          <w:rFonts w:ascii="Times New Roman" w:hAnsi="Times New Roman" w:cs="Times New Roman"/>
          <w:sz w:val="24"/>
          <w:szCs w:val="24"/>
        </w:rPr>
        <w:t xml:space="preserve">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</w:t>
      </w:r>
      <w:r w:rsidR="004C63A8">
        <w:rPr>
          <w:rFonts w:ascii="Times New Roman" w:hAnsi="Times New Roman" w:cs="Times New Roman"/>
          <w:sz w:val="24"/>
          <w:szCs w:val="24"/>
        </w:rPr>
        <w:t xml:space="preserve">растет благосостояние народа. </w:t>
      </w:r>
    </w:p>
    <w:p w:rsidR="004C63A8" w:rsidRDefault="0026010F" w:rsidP="004C6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3A8">
        <w:rPr>
          <w:rFonts w:ascii="Times New Roman" w:hAnsi="Times New Roman" w:cs="Times New Roman"/>
          <w:sz w:val="24"/>
          <w:szCs w:val="24"/>
        </w:rPr>
        <w:t>Во все времена о развитии страны судили по положению семьи в обществе и п</w:t>
      </w:r>
      <w:r w:rsidR="004C63A8">
        <w:rPr>
          <w:rFonts w:ascii="Times New Roman" w:hAnsi="Times New Roman" w:cs="Times New Roman"/>
          <w:sz w:val="24"/>
          <w:szCs w:val="24"/>
        </w:rPr>
        <w:t>о отношению к ней государства.</w:t>
      </w:r>
    </w:p>
    <w:p w:rsid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hAnsi="Times New Roman" w:cs="Times New Roman"/>
          <w:sz w:val="24"/>
          <w:szCs w:val="24"/>
        </w:rPr>
        <w:t xml:space="preserve">С семьи начинается жизнь человека, здесь происходит формирование его как гражданина. </w:t>
      </w:r>
      <w:r w:rsidR="003B42F8"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именно семья встречает появившегося на свет малыша и окружает его родительской любовью, которая является прочной основой вступающего в жизнь человека. В семье ребенок учится общаться, постигает моральные нормы общества, познает себя и окружающий мир. А родители в свою очередь передают ему память рода и мудрость поколений. Поэтому так важно, чтобы семья была настоящим домом для каждого человека, и каждый человек знал, что есть на свете люди, которые всегда и во всем поддержат его.</w:t>
      </w:r>
    </w:p>
    <w:p w:rsidR="0026010F" w:rsidRP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hAnsi="Times New Roman" w:cs="Times New Roman"/>
          <w:b/>
          <w:bCs/>
          <w:sz w:val="24"/>
          <w:szCs w:val="24"/>
        </w:rPr>
        <w:t>Семья — источник любви, уважения, солидарности и привязанности,</w:t>
      </w:r>
      <w:r w:rsidRPr="004C63A8">
        <w:rPr>
          <w:rFonts w:ascii="Times New Roman" w:hAnsi="Times New Roman" w:cs="Times New Roman"/>
          <w:sz w:val="24"/>
          <w:szCs w:val="24"/>
        </w:rPr>
        <w:t xml:space="preserve"> то, на чем строится любое цивилизованное общество, без чего не может существовать человек. Благополучие семьи — вот мерило развития и прогресса страны. </w:t>
      </w:r>
    </w:p>
    <w:p w:rsidR="0026010F" w:rsidRP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важнейшей общественной ценностью, так как каждый человек помимо этнической принадлежности или социального статуса, характеризуется также и семейным положением.</w:t>
      </w:r>
    </w:p>
    <w:p w:rsidR="0026010F" w:rsidRP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для ребенка – это возможность интеллектуального, эмоционального, психического и физического развития.</w:t>
      </w:r>
    </w:p>
    <w:p w:rsidR="0026010F" w:rsidRPr="004C63A8" w:rsidRDefault="0026010F" w:rsidP="004C63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для взрослого человека – это малый коллектив, в котором можно удовлетворять свои потребности, но также нужно и выполнять предъявляемые требования.</w:t>
      </w:r>
    </w:p>
    <w:p w:rsidR="0026010F" w:rsidRDefault="0026010F" w:rsidP="004C63A8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существования здоровой и счастливой семьи</w:t>
      </w:r>
      <w:r w:rsidR="004C6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63A8" w:rsidRPr="004C63A8" w:rsidRDefault="004C63A8" w:rsidP="004C63A8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члены семьи равны и одинак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 воспринимаются друг другом.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Самыми существенными качествами в семье считаются д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оверие, открытость и честность.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Общение внутри семьи происходи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основе обоюдного согласия.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Все члены семьи м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огут рассчитывать на поддержку.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каждом члене семьи лежат определенные обязательства и ответственность за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семью.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Отдых, за редким исключением, должен быть семейным и принос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радость всем членам семьи.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Традиции семьи оч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важны и соблюдаются каждым.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Каждый в семье – личность, со своими особенностями, к кот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орым все относятся с уважением.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обязательном порядке в семье уважают право на личное пространство и обеспечивают неприкосн</w:t>
      </w:r>
      <w:r w:rsid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овенность личной жизни каждого.</w:t>
      </w:r>
    </w:p>
    <w:p w:rsidR="004C63A8" w:rsidRDefault="0026010F" w:rsidP="004C63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3A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Даже если чувства какого-то члена семьи не разделяются остальными ее членами, они принимаются и рассматриваются.</w:t>
      </w:r>
    </w:p>
    <w:p w:rsidR="004C63A8" w:rsidRPr="004C63A8" w:rsidRDefault="004C63A8" w:rsidP="004C63A8">
      <w:pPr>
        <w:pStyle w:val="a3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C63A8">
        <w:rPr>
          <w:shd w:val="clear" w:color="auto" w:fill="FFFFFF"/>
        </w:rPr>
        <w:t>О семье сложено множество пословиц и поговорок и самое главное, чтобы в семейных отношениях было комфортно всем, и каждый человек чувствовал себя важным, нужным.</w:t>
      </w:r>
    </w:p>
    <w:p w:rsidR="0026010F" w:rsidRPr="004C63A8" w:rsidRDefault="0026010F" w:rsidP="004C63A8">
      <w:pPr>
        <w:pStyle w:val="a3"/>
        <w:spacing w:before="0" w:beforeAutospacing="0" w:after="0" w:afterAutospacing="0" w:line="276" w:lineRule="auto"/>
        <w:ind w:firstLine="708"/>
        <w:jc w:val="both"/>
      </w:pPr>
      <w:r w:rsidRPr="004C63A8">
        <w:t>А ведь семья является важнейшей ячейкой общества. Да, семейная структура должна изменяться, приспосабливаясь к времени, в котором она создается. Но при этом семья не должна разрушаться, потому что самый большой страх любого человека – это страх одиночества.</w:t>
      </w:r>
    </w:p>
    <w:p w:rsidR="0026010F" w:rsidRPr="004C63A8" w:rsidRDefault="0026010F" w:rsidP="004C63A8">
      <w:pPr>
        <w:pStyle w:val="a3"/>
        <w:spacing w:before="0" w:beforeAutospacing="0" w:after="0" w:afterAutospacing="0" w:line="276" w:lineRule="auto"/>
        <w:ind w:firstLine="708"/>
        <w:jc w:val="both"/>
      </w:pPr>
      <w:r w:rsidRPr="004C63A8">
        <w:t>Если человек успешен в семье, то ему легче быть успешным и в других сферах жизни. Кроме того, семья формирует высокий уровень ответственности граждан, прививает основные моральные  и общественные ценности.</w:t>
      </w:r>
    </w:p>
    <w:sectPr w:rsidR="0026010F" w:rsidRPr="004C63A8" w:rsidSect="001E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415"/>
    <w:multiLevelType w:val="multilevel"/>
    <w:tmpl w:val="1CB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F5A"/>
    <w:multiLevelType w:val="multilevel"/>
    <w:tmpl w:val="3270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676C"/>
    <w:multiLevelType w:val="multilevel"/>
    <w:tmpl w:val="E6E0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51A62"/>
    <w:multiLevelType w:val="multilevel"/>
    <w:tmpl w:val="8E0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C4C24"/>
    <w:multiLevelType w:val="multilevel"/>
    <w:tmpl w:val="A80E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10F"/>
    <w:rsid w:val="00020875"/>
    <w:rsid w:val="00023C25"/>
    <w:rsid w:val="00060FA2"/>
    <w:rsid w:val="00063456"/>
    <w:rsid w:val="0018239B"/>
    <w:rsid w:val="001A193B"/>
    <w:rsid w:val="001E1033"/>
    <w:rsid w:val="0026010F"/>
    <w:rsid w:val="00261BC5"/>
    <w:rsid w:val="00272A0D"/>
    <w:rsid w:val="00381971"/>
    <w:rsid w:val="003B42F8"/>
    <w:rsid w:val="003B67F0"/>
    <w:rsid w:val="003D2321"/>
    <w:rsid w:val="003F36E3"/>
    <w:rsid w:val="003F7ACD"/>
    <w:rsid w:val="00441A2A"/>
    <w:rsid w:val="004A463D"/>
    <w:rsid w:val="004C63A8"/>
    <w:rsid w:val="005E48F7"/>
    <w:rsid w:val="00603097"/>
    <w:rsid w:val="007B4B91"/>
    <w:rsid w:val="00846F36"/>
    <w:rsid w:val="00861B73"/>
    <w:rsid w:val="00872052"/>
    <w:rsid w:val="00904ABA"/>
    <w:rsid w:val="00955044"/>
    <w:rsid w:val="0099179D"/>
    <w:rsid w:val="00A07CE5"/>
    <w:rsid w:val="00A2704D"/>
    <w:rsid w:val="00A81893"/>
    <w:rsid w:val="00AB03DF"/>
    <w:rsid w:val="00C24873"/>
    <w:rsid w:val="00C756E8"/>
    <w:rsid w:val="00CE5D44"/>
    <w:rsid w:val="00D0246D"/>
    <w:rsid w:val="00D05686"/>
    <w:rsid w:val="00D7637B"/>
    <w:rsid w:val="00E00CCF"/>
    <w:rsid w:val="00E415F2"/>
    <w:rsid w:val="00EF56BB"/>
    <w:rsid w:val="00F05502"/>
    <w:rsid w:val="00F232E7"/>
    <w:rsid w:val="00F65E0A"/>
    <w:rsid w:val="00F85E40"/>
    <w:rsid w:val="00F947AE"/>
    <w:rsid w:val="00F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33"/>
  </w:style>
  <w:style w:type="paragraph" w:styleId="1">
    <w:name w:val="heading 1"/>
    <w:basedOn w:val="a"/>
    <w:next w:val="a"/>
    <w:link w:val="10"/>
    <w:uiPriority w:val="9"/>
    <w:qFormat/>
    <w:rsid w:val="00260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10F"/>
    <w:rPr>
      <w:color w:val="0000FF"/>
      <w:u w:val="single"/>
    </w:rPr>
  </w:style>
  <w:style w:type="character" w:styleId="a5">
    <w:name w:val="Strong"/>
    <w:basedOn w:val="a0"/>
    <w:uiPriority w:val="22"/>
    <w:qFormat/>
    <w:rsid w:val="002601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1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a">
    <w:name w:val="data"/>
    <w:basedOn w:val="a"/>
    <w:rsid w:val="0026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518">
                  <w:marLeft w:val="-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2</cp:revision>
  <dcterms:created xsi:type="dcterms:W3CDTF">2017-05-04T02:32:00Z</dcterms:created>
  <dcterms:modified xsi:type="dcterms:W3CDTF">2017-05-04T02:32:00Z</dcterms:modified>
</cp:coreProperties>
</file>